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437" w:rsidRPr="008D0437" w:rsidRDefault="008D0437" w:rsidP="008D0437">
      <w:pPr>
        <w:jc w:val="center"/>
        <w:rPr>
          <w:sz w:val="22"/>
          <w:szCs w:val="22"/>
        </w:rPr>
      </w:pPr>
      <w:r w:rsidRPr="008D0437">
        <w:rPr>
          <w:sz w:val="22"/>
          <w:szCs w:val="22"/>
        </w:rPr>
        <w:t>ВСЕРОССИЙСКАЯ ОЛИМПИАДА ШКОЛЬНИКОВ ПО ЭКОНОМИКЕ.</w:t>
      </w:r>
    </w:p>
    <w:p w:rsidR="008D0437" w:rsidRPr="008D0437" w:rsidRDefault="008D0437" w:rsidP="008D0437">
      <w:pPr>
        <w:jc w:val="center"/>
        <w:rPr>
          <w:sz w:val="22"/>
          <w:szCs w:val="22"/>
        </w:rPr>
      </w:pPr>
      <w:r w:rsidRPr="008D0437">
        <w:rPr>
          <w:sz w:val="22"/>
          <w:szCs w:val="22"/>
        </w:rPr>
        <w:t>ШКОЛЬНЫЙ ЭТАП. 10-11 КЛАССЫ</w:t>
      </w:r>
      <w:r>
        <w:rPr>
          <w:sz w:val="22"/>
          <w:szCs w:val="22"/>
        </w:rPr>
        <w:t>.</w:t>
      </w:r>
      <w:r w:rsidRPr="008D04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8D0437" w:rsidRPr="008D0437" w:rsidRDefault="008D0437" w:rsidP="008D0437">
      <w:pPr>
        <w:jc w:val="center"/>
        <w:rPr>
          <w:sz w:val="22"/>
          <w:szCs w:val="22"/>
        </w:rPr>
      </w:pPr>
      <w:r w:rsidRPr="008D0437">
        <w:rPr>
          <w:sz w:val="22"/>
          <w:szCs w:val="22"/>
        </w:rPr>
        <w:t>2019-2020 учебный год</w:t>
      </w:r>
    </w:p>
    <w:p w:rsidR="008D0437" w:rsidRPr="0015540C" w:rsidRDefault="008D0437">
      <w:pPr>
        <w:rPr>
          <w:sz w:val="10"/>
          <w:szCs w:val="10"/>
        </w:rPr>
      </w:pPr>
    </w:p>
    <w:p w:rsidR="00F93724" w:rsidRPr="00F93724" w:rsidRDefault="00F93724" w:rsidP="00F93724">
      <w:pPr>
        <w:jc w:val="both"/>
      </w:pPr>
      <w:r w:rsidRPr="00F93724">
        <w:t>Вопросы типа «Да»\ «Нет» оцениваются в 0,5 балл</w:t>
      </w:r>
      <w:proofErr w:type="gramStart"/>
      <w:r w:rsidRPr="00F93724">
        <w:t>а-</w:t>
      </w:r>
      <w:proofErr w:type="gramEnd"/>
      <w:r w:rsidRPr="00F93724">
        <w:t xml:space="preserve"> итого </w:t>
      </w:r>
      <w:r w:rsidRPr="0015540C">
        <w:rPr>
          <w:b/>
        </w:rPr>
        <w:t>5 баллов</w:t>
      </w:r>
      <w:r w:rsidRPr="00F93724">
        <w:t>;</w:t>
      </w:r>
    </w:p>
    <w:p w:rsidR="00F93724" w:rsidRDefault="00F93724" w:rsidP="00F93724">
      <w:pPr>
        <w:jc w:val="both"/>
      </w:pPr>
      <w:r w:rsidRPr="00F93724">
        <w:t>Вопросы типа «1:4»</w:t>
      </w:r>
      <w:r>
        <w:t xml:space="preserve"> оцениваются в 1 балл – итого </w:t>
      </w:r>
      <w:r w:rsidRPr="0015540C">
        <w:rPr>
          <w:b/>
        </w:rPr>
        <w:t>22 балла</w:t>
      </w:r>
      <w:r w:rsidRPr="00F93724">
        <w:t>;</w:t>
      </w:r>
    </w:p>
    <w:p w:rsidR="0015540C" w:rsidRDefault="0015540C" w:rsidP="00F93724">
      <w:pPr>
        <w:jc w:val="both"/>
      </w:pPr>
      <w:r>
        <w:t xml:space="preserve">Задачи, всего – </w:t>
      </w:r>
      <w:r w:rsidRPr="0015540C">
        <w:rPr>
          <w:b/>
        </w:rPr>
        <w:t>30 баллов.</w:t>
      </w:r>
    </w:p>
    <w:p w:rsidR="0015540C" w:rsidRPr="00E832C1" w:rsidRDefault="0015540C" w:rsidP="0015540C">
      <w:pPr>
        <w:jc w:val="both"/>
        <w:rPr>
          <w:b/>
        </w:rPr>
      </w:pPr>
      <w:r w:rsidRPr="00F93724">
        <w:rPr>
          <w:b/>
        </w:rPr>
        <w:t>Максимальное  количество баллов за работу- 57.</w:t>
      </w:r>
    </w:p>
    <w:p w:rsidR="00F93724" w:rsidRPr="0015540C" w:rsidRDefault="00F93724">
      <w:pPr>
        <w:rPr>
          <w:sz w:val="10"/>
          <w:szCs w:val="10"/>
        </w:rPr>
      </w:pPr>
    </w:p>
    <w:p w:rsidR="008D0437" w:rsidRPr="00F93724" w:rsidRDefault="008D0437" w:rsidP="005A625B">
      <w:pPr>
        <w:shd w:val="clear" w:color="auto" w:fill="FFFFFF"/>
        <w:tabs>
          <w:tab w:val="left" w:pos="0"/>
        </w:tabs>
        <w:ind w:left="5"/>
      </w:pPr>
      <w:r w:rsidRPr="00F93724">
        <w:t>1. Вопросы типа «Да»\ «Нет».</w:t>
      </w:r>
      <w:r w:rsidR="00F93724" w:rsidRPr="00F93724">
        <w:t xml:space="preserve"> (5 баллов)</w:t>
      </w:r>
    </w:p>
    <w:tbl>
      <w:tblPr>
        <w:tblStyle w:val="a3"/>
        <w:tblW w:w="0" w:type="auto"/>
        <w:jc w:val="center"/>
        <w:tblInd w:w="-1591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D0437" w:rsidTr="005A625B">
        <w:trPr>
          <w:jc w:val="center"/>
        </w:trPr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1.1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1.2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1.3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1.4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1.5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1.6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1.7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1.8</w:t>
            </w:r>
          </w:p>
        </w:tc>
        <w:tc>
          <w:tcPr>
            <w:tcW w:w="957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1.9</w:t>
            </w:r>
          </w:p>
        </w:tc>
        <w:tc>
          <w:tcPr>
            <w:tcW w:w="958" w:type="dxa"/>
          </w:tcPr>
          <w:p w:rsidR="008D0437" w:rsidRDefault="008D0437" w:rsidP="005A625B">
            <w:pPr>
              <w:tabs>
                <w:tab w:val="left" w:pos="0"/>
              </w:tabs>
              <w:jc w:val="center"/>
            </w:pPr>
            <w:r>
              <w:t>1.10</w:t>
            </w:r>
          </w:p>
        </w:tc>
      </w:tr>
      <w:tr w:rsidR="008D0437" w:rsidRPr="0015540C" w:rsidTr="005A625B">
        <w:trPr>
          <w:jc w:val="center"/>
        </w:trPr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1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1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1</w:t>
            </w:r>
          </w:p>
        </w:tc>
        <w:tc>
          <w:tcPr>
            <w:tcW w:w="958" w:type="dxa"/>
          </w:tcPr>
          <w:p w:rsidR="008D0437" w:rsidRPr="0015540C" w:rsidRDefault="008D0437" w:rsidP="005A625B">
            <w:pPr>
              <w:tabs>
                <w:tab w:val="left" w:pos="0"/>
              </w:tabs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</w:tr>
    </w:tbl>
    <w:p w:rsidR="008D0437" w:rsidRPr="0015540C" w:rsidRDefault="008D0437">
      <w:pPr>
        <w:rPr>
          <w:sz w:val="10"/>
          <w:szCs w:val="10"/>
        </w:rPr>
      </w:pPr>
    </w:p>
    <w:p w:rsidR="008D0437" w:rsidRDefault="008D0437">
      <w:pPr>
        <w:rPr>
          <w:bCs/>
          <w:color w:val="000000"/>
        </w:rPr>
      </w:pPr>
      <w:r w:rsidRPr="008D0437">
        <w:rPr>
          <w:bCs/>
          <w:color w:val="000000"/>
        </w:rPr>
        <w:t>2</w:t>
      </w:r>
      <w:r>
        <w:rPr>
          <w:bCs/>
          <w:color w:val="000000"/>
        </w:rPr>
        <w:t>. Тест.</w:t>
      </w:r>
      <w:r w:rsidR="00F93724">
        <w:rPr>
          <w:bCs/>
          <w:color w:val="000000"/>
        </w:rPr>
        <w:t xml:space="preserve"> (22 балла)</w:t>
      </w:r>
    </w:p>
    <w:tbl>
      <w:tblPr>
        <w:tblStyle w:val="a3"/>
        <w:tblW w:w="0" w:type="auto"/>
        <w:tblInd w:w="534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D0437" w:rsidTr="005A625B"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2.2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2.3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2.4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2.5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2.6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2.7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2.8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2.9</w:t>
            </w:r>
          </w:p>
        </w:tc>
        <w:tc>
          <w:tcPr>
            <w:tcW w:w="958" w:type="dxa"/>
          </w:tcPr>
          <w:p w:rsidR="008D0437" w:rsidRDefault="008D0437" w:rsidP="008D0437">
            <w:pPr>
              <w:jc w:val="center"/>
            </w:pPr>
            <w:r>
              <w:t>2.10</w:t>
            </w:r>
          </w:p>
        </w:tc>
      </w:tr>
      <w:tr w:rsidR="008D0437" w:rsidRPr="0015540C" w:rsidTr="005A625B"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4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1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1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1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8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</w:tr>
    </w:tbl>
    <w:p w:rsidR="008D0437" w:rsidRDefault="008D0437" w:rsidP="008D0437">
      <w:pPr>
        <w:jc w:val="center"/>
      </w:pPr>
    </w:p>
    <w:tbl>
      <w:tblPr>
        <w:tblStyle w:val="a3"/>
        <w:tblW w:w="0" w:type="auto"/>
        <w:tblInd w:w="534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D0437" w:rsidTr="005A625B"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2.11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2.12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2.13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2.14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2.15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2.16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2.17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2.18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2.19</w:t>
            </w:r>
          </w:p>
        </w:tc>
        <w:tc>
          <w:tcPr>
            <w:tcW w:w="958" w:type="dxa"/>
          </w:tcPr>
          <w:p w:rsidR="008D0437" w:rsidRDefault="008D0437" w:rsidP="008D0437">
            <w:pPr>
              <w:jc w:val="center"/>
            </w:pPr>
            <w:r>
              <w:t>2.20</w:t>
            </w:r>
          </w:p>
        </w:tc>
      </w:tr>
      <w:tr w:rsidR="008D0437" w:rsidRPr="0015540C" w:rsidTr="005A625B"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4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4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3</w:t>
            </w:r>
          </w:p>
        </w:tc>
        <w:tc>
          <w:tcPr>
            <w:tcW w:w="958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5</w:t>
            </w:r>
          </w:p>
        </w:tc>
      </w:tr>
    </w:tbl>
    <w:p w:rsidR="008D0437" w:rsidRDefault="008D0437" w:rsidP="008D0437">
      <w:pPr>
        <w:jc w:val="center"/>
      </w:pPr>
    </w:p>
    <w:tbl>
      <w:tblPr>
        <w:tblStyle w:val="a3"/>
        <w:tblW w:w="0" w:type="auto"/>
        <w:tblInd w:w="534" w:type="dxa"/>
        <w:tblLook w:val="04A0"/>
      </w:tblPr>
      <w:tblGrid>
        <w:gridCol w:w="957"/>
        <w:gridCol w:w="957"/>
      </w:tblGrid>
      <w:tr w:rsidR="008D0437" w:rsidTr="005A625B"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2.21</w:t>
            </w:r>
          </w:p>
        </w:tc>
        <w:tc>
          <w:tcPr>
            <w:tcW w:w="957" w:type="dxa"/>
          </w:tcPr>
          <w:p w:rsidR="008D0437" w:rsidRDefault="008D0437" w:rsidP="008D0437">
            <w:pPr>
              <w:jc w:val="center"/>
            </w:pPr>
            <w:r>
              <w:t>2.22</w:t>
            </w:r>
          </w:p>
        </w:tc>
      </w:tr>
      <w:tr w:rsidR="008D0437" w:rsidRPr="0015540C" w:rsidTr="005A625B"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4</w:t>
            </w:r>
          </w:p>
        </w:tc>
        <w:tc>
          <w:tcPr>
            <w:tcW w:w="957" w:type="dxa"/>
          </w:tcPr>
          <w:p w:rsidR="008D0437" w:rsidRPr="0015540C" w:rsidRDefault="008D0437" w:rsidP="008D0437">
            <w:pPr>
              <w:jc w:val="center"/>
              <w:rPr>
                <w:b/>
              </w:rPr>
            </w:pPr>
            <w:r w:rsidRPr="0015540C">
              <w:rPr>
                <w:b/>
              </w:rPr>
              <w:t>2</w:t>
            </w:r>
          </w:p>
        </w:tc>
      </w:tr>
    </w:tbl>
    <w:p w:rsidR="005A625B" w:rsidRDefault="005A625B" w:rsidP="008D043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15540C" w:rsidRPr="0015540C" w:rsidRDefault="0015540C" w:rsidP="008D0437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540C">
        <w:rPr>
          <w:bCs/>
          <w:color w:val="000000"/>
        </w:rPr>
        <w:t>3. Задачи.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b/>
          <w:bCs/>
          <w:color w:val="000000"/>
        </w:rPr>
        <w:t xml:space="preserve">Задача 1. </w:t>
      </w:r>
      <w:r w:rsidRPr="008D0437">
        <w:rPr>
          <w:bCs/>
          <w:i/>
          <w:color w:val="000000"/>
        </w:rPr>
        <w:t>(6 баллов)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 xml:space="preserve">Уравнение функции спроса </w:t>
      </w:r>
      <w:proofErr w:type="spellStart"/>
      <w:r w:rsidRPr="00E832C1">
        <w:rPr>
          <w:color w:val="000000"/>
          <w:lang w:val="en-US"/>
        </w:rPr>
        <w:t>Qd</w:t>
      </w:r>
      <w:proofErr w:type="spellEnd"/>
      <w:r w:rsidRPr="00E832C1">
        <w:rPr>
          <w:color w:val="000000"/>
        </w:rPr>
        <w:t xml:space="preserve"> = 168 – 4Р, функции предложения </w:t>
      </w:r>
      <w:r w:rsidRPr="00E832C1">
        <w:rPr>
          <w:color w:val="000000"/>
          <w:lang w:val="en-US"/>
        </w:rPr>
        <w:t>Qs</w:t>
      </w:r>
      <w:r w:rsidRPr="00E832C1">
        <w:rPr>
          <w:color w:val="000000"/>
        </w:rPr>
        <w:t xml:space="preserve"> = 16</w:t>
      </w:r>
      <w:r w:rsidRPr="00E832C1">
        <w:rPr>
          <w:color w:val="000000"/>
          <w:lang w:val="en-US"/>
        </w:rPr>
        <w:t>P</w:t>
      </w:r>
      <w:r w:rsidRPr="00E832C1">
        <w:rPr>
          <w:color w:val="000000"/>
        </w:rPr>
        <w:t xml:space="preserve"> + 48. Государство установило налог с продажи каждой единицы товара в размере 4 </w:t>
      </w:r>
      <w:proofErr w:type="spellStart"/>
      <w:r w:rsidRPr="00E832C1">
        <w:rPr>
          <w:color w:val="000000"/>
        </w:rPr>
        <w:t>ден.ед</w:t>
      </w:r>
      <w:proofErr w:type="spellEnd"/>
      <w:r w:rsidRPr="00E832C1">
        <w:rPr>
          <w:color w:val="000000"/>
        </w:rPr>
        <w:t>. Налог вносится в бюджет производителем. Определите, на сколько единиц изменится цена после введения налога, и объем налоговых поступлений в бюджет.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b/>
          <w:bCs/>
          <w:color w:val="000000"/>
        </w:rPr>
        <w:t>Решение: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Сначала определим исходную цену, до введения налога, приравнивая спрос и предложение: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168 -4Р = 16Р + 48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 xml:space="preserve">20 </w:t>
      </w:r>
      <w:proofErr w:type="gramStart"/>
      <w:r w:rsidRPr="00E832C1">
        <w:rPr>
          <w:color w:val="000000"/>
        </w:rPr>
        <w:t>Р</w:t>
      </w:r>
      <w:proofErr w:type="gramEnd"/>
      <w:r w:rsidRPr="00E832C1">
        <w:rPr>
          <w:color w:val="000000"/>
        </w:rPr>
        <w:t>= 120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proofErr w:type="gramStart"/>
      <w:r w:rsidRPr="00E832C1">
        <w:rPr>
          <w:color w:val="000000"/>
        </w:rPr>
        <w:t>Р</w:t>
      </w:r>
      <w:proofErr w:type="gramEnd"/>
      <w:r w:rsidRPr="00E832C1">
        <w:rPr>
          <w:color w:val="000000"/>
        </w:rPr>
        <w:t xml:space="preserve"> = 6 </w:t>
      </w:r>
      <w:proofErr w:type="spellStart"/>
      <w:r w:rsidRPr="00E832C1">
        <w:rPr>
          <w:bCs/>
          <w:color w:val="000000"/>
        </w:rPr>
        <w:t>ден.ед</w:t>
      </w:r>
      <w:proofErr w:type="spellEnd"/>
      <w:r w:rsidRPr="00E832C1">
        <w:rPr>
          <w:bCs/>
          <w:color w:val="000000"/>
        </w:rPr>
        <w:t>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Новую цену определяем из уравнения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168 – 4Р = 16(</w:t>
      </w:r>
      <w:proofErr w:type="gramStart"/>
      <w:r w:rsidRPr="00E832C1">
        <w:rPr>
          <w:color w:val="000000"/>
        </w:rPr>
        <w:t>Р</w:t>
      </w:r>
      <w:proofErr w:type="gramEnd"/>
      <w:r w:rsidRPr="00E832C1">
        <w:rPr>
          <w:color w:val="000000"/>
        </w:rPr>
        <w:t xml:space="preserve"> – 4) + 48 (т.к. цена для производителя будет меньше на 4 </w:t>
      </w:r>
      <w:proofErr w:type="spellStart"/>
      <w:r w:rsidRPr="00E832C1">
        <w:rPr>
          <w:color w:val="000000"/>
        </w:rPr>
        <w:t>ден.ед</w:t>
      </w:r>
      <w:proofErr w:type="spellEnd"/>
      <w:r w:rsidRPr="00E832C1">
        <w:rPr>
          <w:color w:val="000000"/>
        </w:rPr>
        <w:t>.)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 xml:space="preserve">168-4Р= </w:t>
      </w:r>
      <w:r w:rsidRPr="00E832C1">
        <w:rPr>
          <w:bCs/>
          <w:color w:val="000000"/>
        </w:rPr>
        <w:t>16Р</w:t>
      </w:r>
      <w:r w:rsidRPr="00E832C1">
        <w:rPr>
          <w:b/>
          <w:bCs/>
          <w:color w:val="000000"/>
        </w:rPr>
        <w:t xml:space="preserve">- </w:t>
      </w:r>
      <w:r w:rsidRPr="00E832C1">
        <w:rPr>
          <w:color w:val="000000"/>
        </w:rPr>
        <w:t>16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20Р= 184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gramStart"/>
      <w:r w:rsidRPr="00E832C1">
        <w:rPr>
          <w:b/>
          <w:bCs/>
          <w:color w:val="000000"/>
        </w:rPr>
        <w:t>Р</w:t>
      </w:r>
      <w:proofErr w:type="gramEnd"/>
      <w:r w:rsidRPr="00E832C1">
        <w:rPr>
          <w:b/>
          <w:bCs/>
          <w:color w:val="000000"/>
        </w:rPr>
        <w:t xml:space="preserve"> </w:t>
      </w:r>
      <w:r w:rsidRPr="00E832C1">
        <w:rPr>
          <w:color w:val="000000"/>
        </w:rPr>
        <w:t xml:space="preserve">= </w:t>
      </w:r>
      <w:r w:rsidRPr="00E832C1">
        <w:rPr>
          <w:b/>
          <w:bCs/>
          <w:color w:val="000000"/>
        </w:rPr>
        <w:t xml:space="preserve">9,2 </w:t>
      </w:r>
      <w:proofErr w:type="spellStart"/>
      <w:r w:rsidRPr="00E832C1">
        <w:rPr>
          <w:b/>
          <w:bCs/>
          <w:color w:val="000000"/>
        </w:rPr>
        <w:t>ден.ед</w:t>
      </w:r>
      <w:proofErr w:type="spellEnd"/>
      <w:r w:rsidRPr="00E832C1">
        <w:rPr>
          <w:b/>
          <w:bCs/>
          <w:color w:val="000000"/>
        </w:rPr>
        <w:t xml:space="preserve">., т.е. цена выросла на 3,2 </w:t>
      </w:r>
      <w:proofErr w:type="spellStart"/>
      <w:r w:rsidRPr="00E832C1">
        <w:rPr>
          <w:b/>
          <w:bCs/>
          <w:color w:val="000000"/>
        </w:rPr>
        <w:t>ден.ед</w:t>
      </w:r>
      <w:proofErr w:type="spellEnd"/>
      <w:r w:rsidRPr="00E832C1">
        <w:rPr>
          <w:b/>
          <w:bCs/>
          <w:color w:val="000000"/>
        </w:rPr>
        <w:t>.</w:t>
      </w:r>
      <w:r w:rsidRPr="00E832C1">
        <w:rPr>
          <w:color w:val="000000"/>
        </w:rPr>
        <w:t xml:space="preserve">   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Объем поступлений в бюджет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  <w:lang w:val="en-US"/>
        </w:rPr>
        <w:t>T</w:t>
      </w:r>
      <w:r w:rsidRPr="00E832C1">
        <w:rPr>
          <w:color w:val="000000"/>
        </w:rPr>
        <w:t xml:space="preserve"> = 4</w:t>
      </w:r>
      <w:r w:rsidRPr="00E832C1">
        <w:rPr>
          <w:color w:val="000000"/>
          <w:lang w:val="en-US"/>
        </w:rPr>
        <w:t>Q</w:t>
      </w:r>
      <w:r w:rsidRPr="00E832C1">
        <w:rPr>
          <w:color w:val="000000"/>
          <w:vertAlign w:val="subscript"/>
        </w:rPr>
        <w:t>1</w:t>
      </w:r>
      <w:r w:rsidRPr="00E832C1">
        <w:rPr>
          <w:color w:val="000000"/>
        </w:rPr>
        <w:t>,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 xml:space="preserve">Где </w:t>
      </w:r>
      <w:r w:rsidRPr="00E832C1">
        <w:rPr>
          <w:color w:val="000000"/>
          <w:lang w:val="en-US"/>
        </w:rPr>
        <w:t>Q</w:t>
      </w:r>
      <w:r w:rsidRPr="00E832C1">
        <w:rPr>
          <w:color w:val="000000"/>
          <w:vertAlign w:val="subscript"/>
        </w:rPr>
        <w:t>1</w:t>
      </w:r>
      <w:r w:rsidRPr="00E832C1">
        <w:rPr>
          <w:color w:val="000000"/>
        </w:rPr>
        <w:t xml:space="preserve"> - новый равновесный объем после введения налога (т.е. при новой цене)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  <w:lang w:val="en-US"/>
        </w:rPr>
        <w:t>Q</w:t>
      </w:r>
      <w:r w:rsidRPr="00E832C1">
        <w:rPr>
          <w:color w:val="000000"/>
          <w:vertAlign w:val="subscript"/>
        </w:rPr>
        <w:t>1</w:t>
      </w:r>
      <w:r w:rsidRPr="00E832C1">
        <w:rPr>
          <w:color w:val="000000"/>
        </w:rPr>
        <w:t xml:space="preserve"> = 168 – 4∙9</w:t>
      </w:r>
      <w:proofErr w:type="gramStart"/>
      <w:r w:rsidRPr="00E832C1">
        <w:rPr>
          <w:color w:val="000000"/>
        </w:rPr>
        <w:t>,2</w:t>
      </w:r>
      <w:proofErr w:type="gramEnd"/>
      <w:r w:rsidRPr="00E832C1">
        <w:rPr>
          <w:color w:val="000000"/>
        </w:rPr>
        <w:t>=131,2</w:t>
      </w:r>
    </w:p>
    <w:p w:rsidR="008D0437" w:rsidRPr="00E832C1" w:rsidRDefault="008D0437" w:rsidP="008D0437">
      <w:pPr>
        <w:jc w:val="both"/>
        <w:rPr>
          <w:color w:val="000000"/>
        </w:rPr>
      </w:pPr>
      <w:r w:rsidRPr="00E832C1">
        <w:rPr>
          <w:b/>
          <w:bCs/>
          <w:color w:val="000000"/>
        </w:rPr>
        <w:t xml:space="preserve">Т </w:t>
      </w:r>
      <w:r w:rsidRPr="00E832C1">
        <w:rPr>
          <w:color w:val="000000"/>
        </w:rPr>
        <w:t xml:space="preserve">= </w:t>
      </w:r>
      <w:r w:rsidRPr="00E832C1">
        <w:rPr>
          <w:b/>
          <w:bCs/>
          <w:color w:val="000000"/>
        </w:rPr>
        <w:t>4</w:t>
      </w:r>
      <w:r w:rsidRPr="00E832C1">
        <w:rPr>
          <w:color w:val="000000"/>
        </w:rPr>
        <w:t>∙</w:t>
      </w:r>
      <w:r w:rsidRPr="00E832C1">
        <w:rPr>
          <w:b/>
          <w:bCs/>
          <w:color w:val="000000"/>
        </w:rPr>
        <w:t>131,2 = 524,8</w:t>
      </w:r>
      <w:r w:rsidRPr="00E832C1">
        <w:rPr>
          <w:color w:val="000000"/>
        </w:rPr>
        <w:t xml:space="preserve">  </w:t>
      </w:r>
    </w:p>
    <w:p w:rsidR="008D0437" w:rsidRPr="0015540C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10"/>
          <w:szCs w:val="10"/>
        </w:rPr>
      </w:pP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E832C1">
        <w:rPr>
          <w:b/>
          <w:bCs/>
          <w:color w:val="000000"/>
        </w:rPr>
        <w:t xml:space="preserve">Задача </w:t>
      </w:r>
      <w:r w:rsidRPr="008D0437">
        <w:rPr>
          <w:b/>
          <w:bCs/>
          <w:color w:val="000000"/>
        </w:rPr>
        <w:t>2</w:t>
      </w:r>
      <w:r w:rsidRPr="00E832C1">
        <w:rPr>
          <w:b/>
          <w:bCs/>
          <w:color w:val="000000"/>
        </w:rPr>
        <w:t xml:space="preserve">. </w:t>
      </w:r>
      <w:r w:rsidRPr="008D0437">
        <w:rPr>
          <w:bCs/>
          <w:i/>
          <w:color w:val="000000"/>
        </w:rPr>
        <w:t>(6 баллов)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bCs/>
          <w:color w:val="000000"/>
        </w:rPr>
        <w:t xml:space="preserve">Предприниматель </w:t>
      </w:r>
      <w:r w:rsidRPr="00E832C1">
        <w:rPr>
          <w:color w:val="000000"/>
        </w:rPr>
        <w:t xml:space="preserve">внес </w:t>
      </w:r>
      <w:r w:rsidRPr="00E832C1">
        <w:rPr>
          <w:bCs/>
          <w:color w:val="000000"/>
        </w:rPr>
        <w:t xml:space="preserve">в банк некоторую </w:t>
      </w:r>
      <w:r w:rsidRPr="00E832C1">
        <w:rPr>
          <w:color w:val="000000"/>
        </w:rPr>
        <w:t xml:space="preserve">сумму </w:t>
      </w:r>
      <w:proofErr w:type="gramStart"/>
      <w:r w:rsidRPr="00E832C1">
        <w:rPr>
          <w:bCs/>
          <w:color w:val="000000"/>
        </w:rPr>
        <w:t>под</w:t>
      </w:r>
      <w:proofErr w:type="gramEnd"/>
      <w:r w:rsidRPr="00E832C1">
        <w:rPr>
          <w:bCs/>
          <w:color w:val="000000"/>
        </w:rPr>
        <w:t xml:space="preserve"> </w:t>
      </w:r>
      <w:r w:rsidRPr="00E832C1">
        <w:rPr>
          <w:color w:val="000000"/>
        </w:rPr>
        <w:t>определенный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 xml:space="preserve">процент </w:t>
      </w:r>
      <w:proofErr w:type="gramStart"/>
      <w:r w:rsidRPr="00E832C1">
        <w:rPr>
          <w:bCs/>
          <w:color w:val="000000"/>
        </w:rPr>
        <w:t>годовых</w:t>
      </w:r>
      <w:proofErr w:type="gramEnd"/>
      <w:r w:rsidRPr="00E832C1">
        <w:rPr>
          <w:bCs/>
          <w:color w:val="000000"/>
        </w:rPr>
        <w:t xml:space="preserve">. </w:t>
      </w:r>
      <w:r w:rsidRPr="00E832C1">
        <w:rPr>
          <w:color w:val="000000"/>
        </w:rPr>
        <w:t xml:space="preserve">Через год 2/5 </w:t>
      </w:r>
      <w:r w:rsidRPr="00E832C1">
        <w:rPr>
          <w:bCs/>
          <w:color w:val="000000"/>
        </w:rPr>
        <w:t xml:space="preserve">накопленной суммы </w:t>
      </w:r>
      <w:r w:rsidRPr="00E832C1">
        <w:rPr>
          <w:color w:val="000000"/>
        </w:rPr>
        <w:t xml:space="preserve">он пожертвовал на развитие школы. Банк </w:t>
      </w:r>
      <w:r w:rsidRPr="00E832C1">
        <w:rPr>
          <w:bCs/>
          <w:color w:val="000000"/>
        </w:rPr>
        <w:t xml:space="preserve">увеличил процент </w:t>
      </w:r>
      <w:r w:rsidRPr="00E832C1">
        <w:rPr>
          <w:color w:val="000000"/>
        </w:rPr>
        <w:t xml:space="preserve">годовых </w:t>
      </w:r>
      <w:r w:rsidRPr="00E832C1">
        <w:rPr>
          <w:bCs/>
          <w:color w:val="000000"/>
        </w:rPr>
        <w:t>на 15 про</w:t>
      </w:r>
      <w:r w:rsidRPr="00E832C1">
        <w:rPr>
          <w:bCs/>
          <w:color w:val="000000"/>
        </w:rPr>
        <w:softHyphen/>
        <w:t xml:space="preserve">центных пунктов, и </w:t>
      </w:r>
      <w:r w:rsidRPr="00E832C1">
        <w:rPr>
          <w:color w:val="000000"/>
        </w:rPr>
        <w:t xml:space="preserve">еще через </w:t>
      </w:r>
      <w:r w:rsidRPr="00E832C1">
        <w:rPr>
          <w:bCs/>
          <w:color w:val="000000"/>
        </w:rPr>
        <w:t xml:space="preserve">год </w:t>
      </w:r>
      <w:r w:rsidRPr="00E832C1">
        <w:rPr>
          <w:color w:val="000000"/>
        </w:rPr>
        <w:t xml:space="preserve">накопленная сумма </w:t>
      </w:r>
      <w:r w:rsidRPr="00E832C1">
        <w:rPr>
          <w:bCs/>
          <w:color w:val="000000"/>
        </w:rPr>
        <w:t xml:space="preserve">превышала </w:t>
      </w:r>
      <w:r w:rsidRPr="00E832C1">
        <w:rPr>
          <w:color w:val="000000"/>
        </w:rPr>
        <w:t xml:space="preserve">первоначальный </w:t>
      </w:r>
      <w:r w:rsidRPr="00E832C1">
        <w:rPr>
          <w:bCs/>
          <w:color w:val="000000"/>
        </w:rPr>
        <w:t xml:space="preserve">вклад на </w:t>
      </w:r>
      <w:r w:rsidRPr="00E832C1">
        <w:rPr>
          <w:color w:val="000000"/>
        </w:rPr>
        <w:t xml:space="preserve">13,1%. Каков </w:t>
      </w:r>
      <w:r w:rsidRPr="00E832C1">
        <w:rPr>
          <w:bCs/>
          <w:color w:val="000000"/>
        </w:rPr>
        <w:t>новый процент годовых?</w:t>
      </w:r>
    </w:p>
    <w:p w:rsidR="008D0437" w:rsidRPr="00E832C1" w:rsidRDefault="008D0437" w:rsidP="008D0437">
      <w:pPr>
        <w:shd w:val="clear" w:color="auto" w:fill="FFFFFF"/>
        <w:tabs>
          <w:tab w:val="left" w:pos="2715"/>
        </w:tabs>
        <w:autoSpaceDE w:val="0"/>
        <w:autoSpaceDN w:val="0"/>
        <w:adjustRightInd w:val="0"/>
        <w:jc w:val="both"/>
        <w:rPr>
          <w:b/>
        </w:rPr>
      </w:pPr>
      <w:r w:rsidRPr="00E832C1">
        <w:rPr>
          <w:b/>
        </w:rPr>
        <w:t>Решение:</w:t>
      </w:r>
      <w:r w:rsidRPr="00E832C1">
        <w:rPr>
          <w:b/>
        </w:rPr>
        <w:tab/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t xml:space="preserve">Пусть </w:t>
      </w:r>
      <w:r w:rsidRPr="00E832C1">
        <w:rPr>
          <w:i/>
          <w:lang w:val="en-US"/>
        </w:rPr>
        <w:t>x</w:t>
      </w:r>
      <w:r w:rsidRPr="00E832C1">
        <w:t xml:space="preserve"> – сумма, </w:t>
      </w:r>
      <w:r w:rsidRPr="00E832C1">
        <w:rPr>
          <w:bCs/>
        </w:rPr>
        <w:t xml:space="preserve">которую предприниматель </w:t>
      </w:r>
      <w:r w:rsidRPr="00E832C1">
        <w:t xml:space="preserve">первоначально </w:t>
      </w:r>
      <w:r w:rsidRPr="00E832C1">
        <w:rPr>
          <w:bCs/>
        </w:rPr>
        <w:t xml:space="preserve">внес </w:t>
      </w:r>
      <w:r w:rsidRPr="00E832C1">
        <w:t xml:space="preserve">в банк, а </w:t>
      </w:r>
      <w:r w:rsidRPr="00E832C1">
        <w:rPr>
          <w:bCs/>
          <w:lang w:val="en-US"/>
        </w:rPr>
        <w:t>r</w:t>
      </w:r>
      <w:r w:rsidRPr="00E832C1">
        <w:rPr>
          <w:bCs/>
          <w:vertAlign w:val="subscript"/>
        </w:rPr>
        <w:t>1</w:t>
      </w:r>
      <w:r w:rsidRPr="00E832C1">
        <w:rPr>
          <w:bCs/>
        </w:rPr>
        <w:t xml:space="preserve"> </w:t>
      </w:r>
      <w:r w:rsidRPr="00E832C1">
        <w:t xml:space="preserve">– </w:t>
      </w:r>
      <w:r w:rsidRPr="00E832C1">
        <w:rPr>
          <w:bCs/>
        </w:rPr>
        <w:t xml:space="preserve">первоначальный процент </w:t>
      </w:r>
      <w:proofErr w:type="gramStart"/>
      <w:r w:rsidRPr="00E832C1">
        <w:rPr>
          <w:bCs/>
        </w:rPr>
        <w:t>годовых</w:t>
      </w:r>
      <w:proofErr w:type="gramEnd"/>
      <w:r w:rsidRPr="00E832C1">
        <w:rPr>
          <w:bCs/>
        </w:rPr>
        <w:t>, тогда: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t>(</w:t>
      </w:r>
      <w:r w:rsidRPr="00E832C1">
        <w:rPr>
          <w:i/>
          <w:lang w:val="en-US"/>
        </w:rPr>
        <w:t>x</w:t>
      </w:r>
      <w:r w:rsidRPr="008D0437">
        <w:rPr>
          <w:i/>
        </w:rPr>
        <w:t>(1+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)-0,4</w:t>
      </w:r>
      <w:r w:rsidRPr="00E832C1">
        <w:rPr>
          <w:i/>
          <w:lang w:val="en-US"/>
        </w:rPr>
        <w:t>x</w:t>
      </w:r>
      <w:r w:rsidRPr="008D0437">
        <w:rPr>
          <w:i/>
        </w:rPr>
        <w:t>(1+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))(1+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+0,15)=1,131</w:t>
      </w:r>
      <w:r w:rsidRPr="00E832C1">
        <w:rPr>
          <w:i/>
          <w:lang w:val="en-US"/>
        </w:rPr>
        <w:t>x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t>0,6</w:t>
      </w:r>
      <w:r w:rsidRPr="00E832C1">
        <w:rPr>
          <w:i/>
          <w:lang w:val="en-US"/>
        </w:rPr>
        <w:t>x</w:t>
      </w:r>
      <w:r w:rsidRPr="008D0437">
        <w:rPr>
          <w:i/>
        </w:rPr>
        <w:t>(1+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)(1+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+0,15)=1,131</w:t>
      </w:r>
      <w:r w:rsidRPr="00E832C1">
        <w:rPr>
          <w:i/>
          <w:lang w:val="en-US"/>
        </w:rPr>
        <w:t>x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t>0,6(1+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)(1,15+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)=1,131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t>0,6(1,15+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+1,15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  <w:vertAlign w:val="superscript"/>
        </w:rPr>
        <w:t>2</w:t>
      </w:r>
      <w:r w:rsidRPr="008D0437">
        <w:rPr>
          <w:i/>
        </w:rPr>
        <w:t>)=1,131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t>0,6(1,15+2,15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  <w:vertAlign w:val="superscript"/>
        </w:rPr>
        <w:t>2</w:t>
      </w:r>
      <w:r w:rsidRPr="008D0437">
        <w:rPr>
          <w:i/>
        </w:rPr>
        <w:t>)=1,131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lastRenderedPageBreak/>
        <w:t>0,69+1,29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+0,6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  <w:vertAlign w:val="superscript"/>
        </w:rPr>
        <w:t>2</w:t>
      </w:r>
      <w:r w:rsidRPr="008D0437">
        <w:rPr>
          <w:i/>
        </w:rPr>
        <w:t>=1,131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t>-0,441+1,29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+0,6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  <w:vertAlign w:val="superscript"/>
        </w:rPr>
        <w:t>2</w:t>
      </w:r>
      <w:r w:rsidRPr="008D0437">
        <w:rPr>
          <w:i/>
        </w:rPr>
        <w:t>=0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8D0437">
        <w:rPr>
          <w:i/>
        </w:rPr>
        <w:t>-0,735+2,15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</w:rPr>
        <w:t>+</w:t>
      </w:r>
      <w:r w:rsidRPr="00E832C1">
        <w:rPr>
          <w:i/>
          <w:lang w:val="en-US"/>
        </w:rPr>
        <w:t>r</w:t>
      </w:r>
      <w:r w:rsidRPr="008D0437">
        <w:rPr>
          <w:i/>
          <w:vertAlign w:val="subscript"/>
        </w:rPr>
        <w:t>1</w:t>
      </w:r>
      <w:r w:rsidRPr="008D0437">
        <w:rPr>
          <w:i/>
          <w:vertAlign w:val="superscript"/>
        </w:rPr>
        <w:t>2</w:t>
      </w:r>
      <w:r w:rsidRPr="008D0437">
        <w:rPr>
          <w:i/>
        </w:rPr>
        <w:t>=0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  <w:r w:rsidRPr="00E832C1">
        <w:rPr>
          <w:i/>
          <w:lang w:val="en-US"/>
        </w:rPr>
        <w:t>r</w:t>
      </w:r>
      <w:r w:rsidRPr="00E832C1">
        <w:rPr>
          <w:i/>
          <w:vertAlign w:val="subscript"/>
        </w:rPr>
        <w:t>1</w:t>
      </w:r>
      <w:proofErr w:type="gramStart"/>
      <w:r w:rsidRPr="00E832C1">
        <w:rPr>
          <w:i/>
        </w:rPr>
        <w:t>=(</w:t>
      </w:r>
      <w:proofErr w:type="gramEnd"/>
      <w:r w:rsidRPr="00E832C1">
        <w:rPr>
          <w:i/>
        </w:rPr>
        <w:t>-2,15+2,75)/2=0,3</w:t>
      </w:r>
    </w:p>
    <w:p w:rsidR="008D0437" w:rsidRPr="00E832C1" w:rsidRDefault="008D0437" w:rsidP="008D0437">
      <w:pPr>
        <w:jc w:val="both"/>
      </w:pPr>
      <w:r w:rsidRPr="00E832C1">
        <w:rPr>
          <w:i/>
          <w:iCs/>
        </w:rPr>
        <w:t xml:space="preserve">Ответ: </w:t>
      </w:r>
      <w:proofErr w:type="spellStart"/>
      <w:r w:rsidRPr="00E832C1">
        <w:rPr>
          <w:lang w:val="en-US"/>
        </w:rPr>
        <w:t>r</w:t>
      </w:r>
      <w:r w:rsidRPr="00E832C1">
        <w:rPr>
          <w:vertAlign w:val="subscript"/>
          <w:lang w:val="en-US"/>
        </w:rPr>
        <w:t>l</w:t>
      </w:r>
      <w:proofErr w:type="spellEnd"/>
      <w:r w:rsidRPr="00E832C1">
        <w:t xml:space="preserve"> = 0,3(30%);  </w:t>
      </w:r>
      <w:r w:rsidRPr="00E832C1">
        <w:rPr>
          <w:i/>
          <w:iCs/>
          <w:lang w:val="en-US"/>
        </w:rPr>
        <w:t>r</w:t>
      </w:r>
      <w:r w:rsidRPr="00E832C1">
        <w:rPr>
          <w:i/>
          <w:iCs/>
          <w:vertAlign w:val="subscript"/>
        </w:rPr>
        <w:t>2</w:t>
      </w:r>
      <w:r w:rsidRPr="00E832C1">
        <w:rPr>
          <w:i/>
          <w:iCs/>
        </w:rPr>
        <w:t xml:space="preserve"> </w:t>
      </w:r>
      <w:r w:rsidRPr="00E832C1">
        <w:t>= 0,45(45%).</w:t>
      </w:r>
    </w:p>
    <w:p w:rsidR="008D0437" w:rsidRPr="0015540C" w:rsidRDefault="008D0437" w:rsidP="008D0437">
      <w:pPr>
        <w:jc w:val="both"/>
        <w:rPr>
          <w:sz w:val="10"/>
          <w:szCs w:val="10"/>
        </w:rPr>
      </w:pP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b/>
          <w:bCs/>
          <w:color w:val="000000"/>
        </w:rPr>
        <w:t xml:space="preserve">Задача </w:t>
      </w:r>
      <w:r w:rsidRPr="008D0437">
        <w:rPr>
          <w:b/>
          <w:bCs/>
          <w:color w:val="000000"/>
        </w:rPr>
        <w:t>3</w:t>
      </w:r>
      <w:r w:rsidRPr="008D0437">
        <w:rPr>
          <w:bCs/>
          <w:i/>
          <w:color w:val="000000"/>
        </w:rPr>
        <w:t>.(6 баллов)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На графиках изображены Колины кривые безразличия для следующих пар товаров: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1) "Пепси-кола" и "кока-кола", если Коля не чувствует разницу между ними;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2) Плюшки и сок, если Коля любит и то, и другое;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3) Лыжи и крепления, если Коля любит ходить на лыжах, причем, по возможности, в компании;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832C1">
        <w:rPr>
          <w:color w:val="000000"/>
        </w:rPr>
        <w:t xml:space="preserve">4) Компьютерные игрушки и куклы, если Коля совершенно равнодушен к куклам.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Поставьте каждому набору товаров в соответствие один из графиков. Объясните.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5995035" cy="1503045"/>
            <wp:effectExtent l="19050" t="0" r="5715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035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32C1">
        <w:rPr>
          <w:b/>
          <w:bCs/>
          <w:color w:val="000000"/>
        </w:rPr>
        <w:t xml:space="preserve"> Ответы: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1) С, товары – совершенные заменители, кривые безразличия – прямые.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2) В, стандартный вид кривых безразличия.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 xml:space="preserve">3) </w:t>
      </w:r>
      <w:r w:rsidRPr="00E832C1">
        <w:rPr>
          <w:color w:val="000000"/>
          <w:lang w:val="en-US"/>
        </w:rPr>
        <w:t>D</w:t>
      </w:r>
      <w:r w:rsidRPr="00E832C1">
        <w:rPr>
          <w:color w:val="000000"/>
        </w:rPr>
        <w:t>, совершенные дополняющие товары. Например, если у Коли есть только одна пара лыж, то любое количество  пар креплений,  превышающее  1,  не добавит ему полезности  –  он вынужден будет пойти один.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832C1">
        <w:rPr>
          <w:color w:val="000000"/>
        </w:rPr>
        <w:t>4) А, куклы, расположенные по оси ординат, – безразличное благо. В то же время увеличение числа компьютерных игрушек повышает полезность набора.</w:t>
      </w:r>
    </w:p>
    <w:p w:rsidR="008D0437" w:rsidRPr="0015540C" w:rsidRDefault="008D0437" w:rsidP="008D0437">
      <w:pPr>
        <w:jc w:val="both"/>
        <w:rPr>
          <w:b/>
          <w:sz w:val="12"/>
          <w:szCs w:val="12"/>
        </w:rPr>
      </w:pPr>
    </w:p>
    <w:p w:rsidR="008D0437" w:rsidRPr="00E832C1" w:rsidRDefault="008D0437" w:rsidP="008D0437">
      <w:pPr>
        <w:jc w:val="both"/>
        <w:rPr>
          <w:b/>
        </w:rPr>
      </w:pPr>
      <w:r w:rsidRPr="00E832C1">
        <w:rPr>
          <w:b/>
        </w:rPr>
        <w:t xml:space="preserve">Задача 4. </w:t>
      </w:r>
      <w:r w:rsidRPr="008D0437">
        <w:rPr>
          <w:i/>
        </w:rPr>
        <w:t>(6 баллов)</w:t>
      </w:r>
    </w:p>
    <w:p w:rsidR="008D0437" w:rsidRPr="0015540C" w:rsidRDefault="008D0437" w:rsidP="0015540C">
      <w:pPr>
        <w:jc w:val="both"/>
      </w:pPr>
      <w:r w:rsidRPr="00E832C1">
        <w:t>Две хозяйки (Маша и Даша) и один хозяин (Миша) готовили на общей печке обед. Продукты были общими, а вот дрова каждый должен был обеспечить отдельно. Маша принесла три полена, Даша - пять таких же поленьев, а Миша, согласно ранее достигнутой договоренности, отдал им восемь рублей. Маша и Даша сочли это равным вкладом в общее дело. Как разделить “по справедливости” между Машей и Дашей эти восемь рублей, если дрова прогорели полностью? Объясните почему?</w:t>
      </w:r>
    </w:p>
    <w:p w:rsidR="008D0437" w:rsidRPr="00E832C1" w:rsidRDefault="008D0437" w:rsidP="008D0437">
      <w:pPr>
        <w:ind w:firstLine="720"/>
        <w:jc w:val="both"/>
      </w:pPr>
      <w:r w:rsidRPr="00E832C1">
        <w:rPr>
          <w:b/>
          <w:i/>
        </w:rPr>
        <w:t>Решение:</w:t>
      </w:r>
      <w:r w:rsidRPr="00E832C1">
        <w:t xml:space="preserve">  </w:t>
      </w:r>
    </w:p>
    <w:p w:rsidR="008D0437" w:rsidRPr="00E832C1" w:rsidRDefault="008D0437" w:rsidP="008D0437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>Для начала ответим на простой вопрос: «За что платил Миша»? За тепло, за огонь.</w:t>
      </w:r>
    </w:p>
    <w:p w:rsidR="008D0437" w:rsidRPr="00E832C1" w:rsidRDefault="008D0437" w:rsidP="008D0437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>Сколько он заплатил? Поскольку Маша и Даша сочли это достойным вкладом в общее дело, эквивалентным половине их общего вклада, то ясно, что он заплатил третью часть от всех затрат.</w:t>
      </w:r>
    </w:p>
    <w:p w:rsidR="008D0437" w:rsidRPr="00E832C1" w:rsidRDefault="008D0437" w:rsidP="008D0437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>Поэтому приготовление обедов стоило 8*3 = 24 рубля.</w:t>
      </w:r>
    </w:p>
    <w:p w:rsidR="008D0437" w:rsidRPr="00E832C1" w:rsidRDefault="008D0437" w:rsidP="008D0437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>Всего было затрачено 8 поленьев (3 +5). Следовательно, одно полено  стоит 3 рубля (24</w:t>
      </w:r>
      <w:proofErr w:type="gramStart"/>
      <w:r w:rsidRPr="00E832C1">
        <w:t xml:space="preserve"> :</w:t>
      </w:r>
      <w:proofErr w:type="gramEnd"/>
      <w:r w:rsidRPr="00E832C1">
        <w:t xml:space="preserve"> 8 = 3).</w:t>
      </w:r>
    </w:p>
    <w:p w:rsidR="008D0437" w:rsidRPr="00E832C1" w:rsidRDefault="008D0437" w:rsidP="008D0437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 xml:space="preserve"> Каждая хозяйка (и Маша, и Даша) взяли «из общего котла» по одной трети тепла или огня (как вам угодно называть эту услугу). Одна треть «общего котла» оценивается в 8 руб.</w:t>
      </w:r>
    </w:p>
    <w:p w:rsidR="008D0437" w:rsidRPr="00E832C1" w:rsidRDefault="008D0437" w:rsidP="008D0437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>Маша внесла «в общий котел» 3 полена, что эквивалентно 33 = 9 рублей, а Даша 15 рублей (53 = 15).</w:t>
      </w:r>
    </w:p>
    <w:p w:rsidR="008D0437" w:rsidRPr="00E832C1" w:rsidRDefault="008D0437" w:rsidP="008D0437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>Значит, Маше надо компенсировать перерасход: 9 – 8 = 1 рубль.</w:t>
      </w:r>
    </w:p>
    <w:p w:rsidR="008D0437" w:rsidRPr="0015540C" w:rsidRDefault="008D0437" w:rsidP="0015540C">
      <w:pPr>
        <w:pStyle w:val="a4"/>
        <w:numPr>
          <w:ilvl w:val="0"/>
          <w:numId w:val="1"/>
        </w:numPr>
        <w:suppressAutoHyphens w:val="0"/>
        <w:contextualSpacing/>
        <w:jc w:val="both"/>
      </w:pPr>
      <w:r w:rsidRPr="00E832C1">
        <w:t>Даше надо обеспечить баланс: 15 – 8 = 7 рублей.</w:t>
      </w:r>
    </w:p>
    <w:p w:rsidR="008D0437" w:rsidRPr="008D0437" w:rsidRDefault="008D0437" w:rsidP="008D0437">
      <w:pPr>
        <w:pStyle w:val="a4"/>
        <w:jc w:val="both"/>
      </w:pPr>
      <w:r w:rsidRPr="008D0437">
        <w:t>Ответ: Маше 1 рубль, а Даше 7 рублей.</w:t>
      </w:r>
    </w:p>
    <w:p w:rsidR="008D0437" w:rsidRPr="0015540C" w:rsidRDefault="008D0437" w:rsidP="008D0437">
      <w:pPr>
        <w:jc w:val="both"/>
        <w:rPr>
          <w:b/>
          <w:sz w:val="10"/>
          <w:szCs w:val="10"/>
        </w:rPr>
      </w:pP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b/>
          <w:bCs/>
          <w:color w:val="000000"/>
        </w:rPr>
        <w:t>Задача 5.</w:t>
      </w:r>
      <w:r>
        <w:rPr>
          <w:b/>
          <w:bCs/>
          <w:color w:val="000000"/>
        </w:rPr>
        <w:t xml:space="preserve"> </w:t>
      </w:r>
      <w:r w:rsidRPr="00E832C1">
        <w:rPr>
          <w:b/>
          <w:bCs/>
          <w:color w:val="000000"/>
        </w:rPr>
        <w:t>(</w:t>
      </w:r>
      <w:r w:rsidRPr="008D0437">
        <w:rPr>
          <w:bCs/>
          <w:i/>
          <w:color w:val="000000"/>
        </w:rPr>
        <w:t>6</w:t>
      </w:r>
      <w:r>
        <w:rPr>
          <w:bCs/>
          <w:i/>
          <w:color w:val="000000"/>
        </w:rPr>
        <w:t xml:space="preserve"> </w:t>
      </w:r>
      <w:r w:rsidRPr="008D0437">
        <w:rPr>
          <w:bCs/>
          <w:i/>
          <w:color w:val="000000"/>
        </w:rPr>
        <w:t>баллов)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Планируемые потребительские расходы заданы функцией</w:t>
      </w:r>
      <w:proofErr w:type="gramStart"/>
      <w:r w:rsidRPr="00E832C1">
        <w:rPr>
          <w:color w:val="000000"/>
        </w:rPr>
        <w:t xml:space="preserve"> </w:t>
      </w:r>
      <w:r w:rsidRPr="00E832C1">
        <w:rPr>
          <w:i/>
          <w:iCs/>
          <w:color w:val="000000"/>
        </w:rPr>
        <w:t>С</w:t>
      </w:r>
      <w:proofErr w:type="gramEnd"/>
      <w:r w:rsidRPr="00E832C1">
        <w:rPr>
          <w:i/>
          <w:iCs/>
          <w:color w:val="000000"/>
        </w:rPr>
        <w:t xml:space="preserve"> = </w:t>
      </w:r>
      <w:r w:rsidRPr="00E832C1">
        <w:rPr>
          <w:color w:val="000000"/>
        </w:rPr>
        <w:t>0,5 + 0,8(</w:t>
      </w:r>
      <w:r w:rsidRPr="00E832C1">
        <w:rPr>
          <w:color w:val="000000"/>
          <w:lang w:val="en-US"/>
        </w:rPr>
        <w:t>Y</w:t>
      </w:r>
      <w:r w:rsidRPr="00E832C1">
        <w:rPr>
          <w:color w:val="000000"/>
        </w:rPr>
        <w:t xml:space="preserve"> - </w:t>
      </w:r>
      <w:r w:rsidRPr="00E832C1">
        <w:rPr>
          <w:i/>
          <w:iCs/>
          <w:color w:val="000000"/>
        </w:rPr>
        <w:t xml:space="preserve">Т) </w:t>
      </w:r>
      <w:r w:rsidRPr="00E832C1">
        <w:rPr>
          <w:color w:val="000000"/>
        </w:rPr>
        <w:t xml:space="preserve">(трлн. руб.), где </w:t>
      </w:r>
      <w:r w:rsidRPr="00E832C1">
        <w:rPr>
          <w:color w:val="000000"/>
          <w:lang w:val="en-US"/>
        </w:rPr>
        <w:t>Y</w:t>
      </w:r>
      <w:r w:rsidRPr="00E832C1">
        <w:rPr>
          <w:color w:val="000000"/>
        </w:rPr>
        <w:t xml:space="preserve"> – номинальный ВВП, Т - налоги. </w:t>
      </w:r>
      <w:proofErr w:type="gramStart"/>
      <w:r w:rsidRPr="00E832C1">
        <w:rPr>
          <w:color w:val="000000"/>
        </w:rPr>
        <w:t>Инвестиционные расходы составляют 2 трлн. руб., государственные расходы – 2,5 трлн. руб., экспорт – 2,8 трлн. руб., импорт 2 трлн. руб.</w:t>
      </w:r>
      <w:proofErr w:type="gramEnd"/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b/>
          <w:bCs/>
          <w:color w:val="000000"/>
        </w:rPr>
        <w:t>Определите: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А) равновесный объем ВВП при условии сбалансированного бюджета.</w:t>
      </w:r>
    </w:p>
    <w:p w:rsidR="008D0437" w:rsidRPr="0015540C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lastRenderedPageBreak/>
        <w:t>Б) как должны измениться инвестиционные расходы, чтобы экономика достигла уровня полной занятости, если известно, что потенциальный ВВП составляет 20 трлн. руб.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b/>
          <w:bCs/>
          <w:color w:val="000000"/>
        </w:rPr>
        <w:t>Решение: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832C1">
        <w:rPr>
          <w:color w:val="000000"/>
        </w:rPr>
        <w:t xml:space="preserve">А) условие макроэкономического равновесия:  </w:t>
      </w:r>
      <w:r w:rsidRPr="00E832C1">
        <w:rPr>
          <w:i/>
          <w:iCs/>
          <w:color w:val="000000"/>
          <w:lang w:val="en-US"/>
        </w:rPr>
        <w:t>Y</w:t>
      </w:r>
      <w:r w:rsidRPr="00E832C1">
        <w:rPr>
          <w:i/>
          <w:iCs/>
          <w:color w:val="000000"/>
        </w:rPr>
        <w:t xml:space="preserve"> = </w:t>
      </w:r>
      <w:r w:rsidRPr="00E832C1">
        <w:rPr>
          <w:i/>
          <w:iCs/>
          <w:color w:val="000000"/>
          <w:lang w:val="en-US"/>
        </w:rPr>
        <w:t>C</w:t>
      </w:r>
      <w:r w:rsidRPr="00E832C1">
        <w:rPr>
          <w:i/>
          <w:iCs/>
          <w:color w:val="000000"/>
        </w:rPr>
        <w:t xml:space="preserve"> + </w:t>
      </w:r>
      <w:r w:rsidRPr="00E832C1">
        <w:rPr>
          <w:i/>
          <w:iCs/>
          <w:color w:val="000000"/>
          <w:lang w:val="en-US"/>
        </w:rPr>
        <w:t>I</w:t>
      </w:r>
      <w:r w:rsidRPr="00E832C1">
        <w:rPr>
          <w:i/>
          <w:iCs/>
          <w:color w:val="000000"/>
        </w:rPr>
        <w:t xml:space="preserve"> + </w:t>
      </w:r>
      <w:r w:rsidRPr="00E832C1">
        <w:rPr>
          <w:i/>
          <w:iCs/>
          <w:color w:val="000000"/>
          <w:lang w:val="en-US"/>
        </w:rPr>
        <w:t>G</w:t>
      </w:r>
      <w:r w:rsidRPr="00E832C1">
        <w:rPr>
          <w:i/>
          <w:iCs/>
          <w:color w:val="000000"/>
        </w:rPr>
        <w:t xml:space="preserve"> + </w:t>
      </w:r>
      <w:r w:rsidRPr="00E832C1">
        <w:rPr>
          <w:i/>
          <w:iCs/>
          <w:color w:val="000000"/>
          <w:lang w:val="en-US"/>
        </w:rPr>
        <w:t>Ex</w:t>
      </w:r>
      <w:r w:rsidRPr="00E832C1">
        <w:rPr>
          <w:i/>
          <w:iCs/>
          <w:color w:val="000000"/>
        </w:rPr>
        <w:t xml:space="preserve"> — </w:t>
      </w:r>
      <w:proofErr w:type="spellStart"/>
      <w:r w:rsidRPr="00E832C1">
        <w:rPr>
          <w:i/>
          <w:iCs/>
          <w:color w:val="000000"/>
          <w:lang w:val="en-US"/>
        </w:rPr>
        <w:t>Im</w:t>
      </w:r>
      <w:proofErr w:type="spellEnd"/>
      <w:r w:rsidRPr="00E832C1">
        <w:rPr>
          <w:i/>
          <w:iCs/>
          <w:color w:val="000000"/>
        </w:rPr>
        <w:t xml:space="preserve">. </w:t>
      </w:r>
      <w:r w:rsidRPr="00E832C1">
        <w:rPr>
          <w:color w:val="000000"/>
        </w:rPr>
        <w:t xml:space="preserve">Подставим имеющиеся данные,   учитывая,   что   при   сбалансированном   бюджете   налоги   равны   государственным расходам: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832C1">
        <w:rPr>
          <w:color w:val="000000"/>
          <w:lang w:val="en-US"/>
        </w:rPr>
        <w:t>Y</w:t>
      </w:r>
      <w:r w:rsidRPr="00E832C1">
        <w:rPr>
          <w:color w:val="000000"/>
        </w:rPr>
        <w:t xml:space="preserve"> = 0</w:t>
      </w:r>
      <w:proofErr w:type="gramStart"/>
      <w:r w:rsidRPr="00E832C1">
        <w:rPr>
          <w:color w:val="000000"/>
        </w:rPr>
        <w:t>,5</w:t>
      </w:r>
      <w:proofErr w:type="gramEnd"/>
      <w:r w:rsidRPr="00E832C1">
        <w:rPr>
          <w:color w:val="000000"/>
        </w:rPr>
        <w:t xml:space="preserve"> + 0,8(</w:t>
      </w:r>
      <w:r w:rsidRPr="00E832C1">
        <w:rPr>
          <w:color w:val="000000"/>
          <w:lang w:val="en-US"/>
        </w:rPr>
        <w:t>Y</w:t>
      </w:r>
      <w:r w:rsidRPr="00E832C1">
        <w:rPr>
          <w:color w:val="000000"/>
        </w:rPr>
        <w:t xml:space="preserve">–2,5) + 2 + 2,5 + 2,8-2,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832C1">
        <w:rPr>
          <w:color w:val="000000"/>
        </w:rPr>
        <w:t>0,2</w:t>
      </w:r>
      <w:r w:rsidRPr="00E832C1">
        <w:rPr>
          <w:color w:val="000000"/>
          <w:lang w:val="en-US"/>
        </w:rPr>
        <w:t>Y</w:t>
      </w:r>
      <w:r w:rsidRPr="00E832C1">
        <w:rPr>
          <w:color w:val="000000"/>
        </w:rPr>
        <w:t xml:space="preserve"> = 3,8,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i/>
          <w:iCs/>
          <w:color w:val="000000"/>
          <w:lang w:val="en-US"/>
        </w:rPr>
        <w:t>Y</w:t>
      </w:r>
      <w:r w:rsidRPr="00E832C1">
        <w:rPr>
          <w:i/>
          <w:iCs/>
          <w:color w:val="000000"/>
        </w:rPr>
        <w:t>=</w:t>
      </w:r>
      <w:proofErr w:type="gramStart"/>
      <w:r w:rsidRPr="00E832C1">
        <w:rPr>
          <w:color w:val="000000"/>
        </w:rPr>
        <w:t>19 .</w:t>
      </w:r>
      <w:proofErr w:type="gramEnd"/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 xml:space="preserve">Равновесный ВВП составляет </w:t>
      </w:r>
      <w:r w:rsidRPr="00E832C1">
        <w:rPr>
          <w:b/>
          <w:bCs/>
          <w:color w:val="000000"/>
        </w:rPr>
        <w:t>19 трлн. руб.</w:t>
      </w:r>
      <w:r w:rsidRPr="00E832C1">
        <w:rPr>
          <w:color w:val="000000"/>
        </w:rPr>
        <w:t xml:space="preserve">                                                 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Б)   при   изменении   инвестиционных   расходов   на    ∆</w:t>
      </w:r>
      <w:r w:rsidRPr="00E832C1">
        <w:rPr>
          <w:color w:val="000000"/>
          <w:lang w:val="en-US"/>
        </w:rPr>
        <w:t>I</w:t>
      </w:r>
      <w:r w:rsidRPr="00E832C1">
        <w:rPr>
          <w:color w:val="000000"/>
        </w:rPr>
        <w:t>,   равновесие   станет   следующим:</w:t>
      </w:r>
    </w:p>
    <w:p w:rsidR="008D0437" w:rsidRPr="008D0437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832C1">
        <w:rPr>
          <w:color w:val="000000"/>
          <w:lang w:val="en-US"/>
        </w:rPr>
        <w:t>Y</w:t>
      </w:r>
      <w:r w:rsidRPr="008D0437">
        <w:rPr>
          <w:color w:val="000000"/>
        </w:rPr>
        <w:t>=0</w:t>
      </w:r>
      <w:proofErr w:type="gramStart"/>
      <w:r w:rsidRPr="008D0437">
        <w:rPr>
          <w:color w:val="000000"/>
        </w:rPr>
        <w:t>,5</w:t>
      </w:r>
      <w:proofErr w:type="gramEnd"/>
      <w:r w:rsidRPr="008D0437">
        <w:rPr>
          <w:color w:val="000000"/>
        </w:rPr>
        <w:t>+0,8(</w:t>
      </w:r>
      <w:r w:rsidRPr="00E832C1">
        <w:rPr>
          <w:color w:val="000000"/>
          <w:lang w:val="en-US"/>
        </w:rPr>
        <w:t>Y</w:t>
      </w:r>
      <w:r w:rsidRPr="008D0437">
        <w:rPr>
          <w:color w:val="000000"/>
        </w:rPr>
        <w:t>-2,5)+(2+</w:t>
      </w:r>
      <w:r w:rsidRPr="00E832C1">
        <w:rPr>
          <w:color w:val="000000"/>
        </w:rPr>
        <w:t>∆</w:t>
      </w:r>
      <w:r w:rsidRPr="00E832C1">
        <w:rPr>
          <w:color w:val="000000"/>
          <w:lang w:val="en-US"/>
        </w:rPr>
        <w:t>I</w:t>
      </w:r>
      <w:r w:rsidRPr="008D0437">
        <w:rPr>
          <w:color w:val="000000"/>
        </w:rPr>
        <w:t>)+</w:t>
      </w:r>
      <w:r w:rsidRPr="00E832C1">
        <w:rPr>
          <w:color w:val="000000"/>
        </w:rPr>
        <w:t xml:space="preserve"> 2,5 + 2,8</w:t>
      </w:r>
      <w:r w:rsidRPr="008D0437">
        <w:rPr>
          <w:color w:val="000000"/>
        </w:rPr>
        <w:t>–</w:t>
      </w:r>
      <w:r w:rsidRPr="00E832C1">
        <w:rPr>
          <w:color w:val="000000"/>
        </w:rPr>
        <w:t xml:space="preserve">2,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832C1">
        <w:rPr>
          <w:color w:val="000000"/>
        </w:rPr>
        <w:t>0,2</w:t>
      </w:r>
      <w:r w:rsidRPr="00E832C1">
        <w:rPr>
          <w:color w:val="000000"/>
          <w:lang w:val="en-US"/>
        </w:rPr>
        <w:t>Y</w:t>
      </w:r>
      <w:r w:rsidRPr="00E832C1">
        <w:rPr>
          <w:color w:val="000000"/>
        </w:rPr>
        <w:t xml:space="preserve"> = 3,8 + ∆</w:t>
      </w:r>
      <w:r w:rsidRPr="00E832C1">
        <w:rPr>
          <w:color w:val="000000"/>
          <w:lang w:val="en-US"/>
        </w:rPr>
        <w:t>I</w:t>
      </w:r>
      <w:r w:rsidRPr="00E832C1">
        <w:rPr>
          <w:color w:val="000000"/>
        </w:rPr>
        <w:t xml:space="preserve">,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E832C1">
        <w:rPr>
          <w:i/>
          <w:iCs/>
          <w:color w:val="000000"/>
          <w:lang w:val="en-US"/>
        </w:rPr>
        <w:t>Y</w:t>
      </w:r>
      <w:r w:rsidRPr="00E832C1">
        <w:rPr>
          <w:i/>
          <w:iCs/>
          <w:color w:val="000000"/>
        </w:rPr>
        <w:t xml:space="preserve"> </w:t>
      </w:r>
      <w:r w:rsidRPr="00E832C1">
        <w:rPr>
          <w:color w:val="000000"/>
        </w:rPr>
        <w:t>= 19 + 5∆</w:t>
      </w:r>
      <w:proofErr w:type="gramStart"/>
      <w:r w:rsidRPr="00E832C1">
        <w:rPr>
          <w:color w:val="000000"/>
          <w:lang w:val="en-US"/>
        </w:rPr>
        <w:t>I</w:t>
      </w:r>
      <w:r w:rsidRPr="00E832C1">
        <w:rPr>
          <w:color w:val="000000"/>
        </w:rPr>
        <w:t xml:space="preserve">  =</w:t>
      </w:r>
      <w:proofErr w:type="gramEnd"/>
      <w:r w:rsidRPr="00E832C1">
        <w:rPr>
          <w:color w:val="000000"/>
        </w:rPr>
        <w:t xml:space="preserve"> </w:t>
      </w:r>
      <w:r w:rsidRPr="00E832C1">
        <w:rPr>
          <w:bCs/>
          <w:color w:val="000000"/>
        </w:rPr>
        <w:t xml:space="preserve">20, </w:t>
      </w:r>
    </w:p>
    <w:p w:rsidR="008D0437" w:rsidRPr="00E832C1" w:rsidRDefault="008D0437" w:rsidP="008D0437">
      <w:pPr>
        <w:shd w:val="clear" w:color="auto" w:fill="FFFFFF"/>
        <w:autoSpaceDE w:val="0"/>
        <w:autoSpaceDN w:val="0"/>
        <w:adjustRightInd w:val="0"/>
        <w:jc w:val="both"/>
      </w:pPr>
      <w:r w:rsidRPr="00E832C1">
        <w:rPr>
          <w:color w:val="000000"/>
        </w:rPr>
        <w:t>∆</w:t>
      </w:r>
      <w:r w:rsidRPr="00E832C1">
        <w:rPr>
          <w:color w:val="000000"/>
          <w:lang w:val="en-US"/>
        </w:rPr>
        <w:t>I</w:t>
      </w:r>
      <w:r w:rsidRPr="00E832C1">
        <w:rPr>
          <w:color w:val="000000"/>
        </w:rPr>
        <w:t xml:space="preserve"> = </w:t>
      </w:r>
      <w:r w:rsidRPr="00E832C1">
        <w:rPr>
          <w:bCs/>
          <w:color w:val="000000"/>
        </w:rPr>
        <w:t xml:space="preserve">0,2 </w:t>
      </w:r>
      <w:r w:rsidRPr="00E832C1">
        <w:rPr>
          <w:color w:val="000000"/>
        </w:rPr>
        <w:t>.</w:t>
      </w:r>
    </w:p>
    <w:p w:rsidR="008D0437" w:rsidRPr="00E832C1" w:rsidRDefault="008D0437" w:rsidP="008D0437">
      <w:pPr>
        <w:ind w:left="360"/>
        <w:jc w:val="both"/>
        <w:rPr>
          <w:b/>
          <w:color w:val="800000"/>
        </w:rPr>
      </w:pPr>
      <w:r w:rsidRPr="00E832C1">
        <w:rPr>
          <w:color w:val="000000"/>
        </w:rPr>
        <w:t xml:space="preserve">Инвестиционные расходы должны увеличиться на </w:t>
      </w:r>
      <w:r w:rsidRPr="00E832C1">
        <w:rPr>
          <w:b/>
          <w:bCs/>
          <w:color w:val="000000"/>
        </w:rPr>
        <w:t>200 млрд. руб.</w:t>
      </w:r>
    </w:p>
    <w:p w:rsidR="008D0437" w:rsidRPr="00E832C1" w:rsidRDefault="008D0437" w:rsidP="008D0437">
      <w:pPr>
        <w:ind w:firstLine="720"/>
        <w:jc w:val="both"/>
        <w:rPr>
          <w:b/>
        </w:rPr>
      </w:pPr>
    </w:p>
    <w:p w:rsidR="008D0437" w:rsidRPr="00E832C1" w:rsidRDefault="008D0437" w:rsidP="008D0437">
      <w:pPr>
        <w:ind w:firstLine="720"/>
        <w:jc w:val="both"/>
        <w:rPr>
          <w:b/>
        </w:rPr>
      </w:pPr>
    </w:p>
    <w:p w:rsidR="008D0437" w:rsidRPr="00E832C1" w:rsidRDefault="008D0437" w:rsidP="008D0437">
      <w:pPr>
        <w:ind w:firstLine="720"/>
        <w:jc w:val="both"/>
        <w:rPr>
          <w:b/>
        </w:rPr>
      </w:pPr>
    </w:p>
    <w:p w:rsidR="008D0437" w:rsidRPr="008D0437" w:rsidRDefault="008D0437" w:rsidP="008D0437">
      <w:pPr>
        <w:jc w:val="both"/>
      </w:pPr>
    </w:p>
    <w:sectPr w:rsidR="008D0437" w:rsidRPr="008D0437" w:rsidSect="0015540C">
      <w:pgSz w:w="11906" w:h="16838"/>
      <w:pgMar w:top="709" w:right="282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61E1C"/>
    <w:multiLevelType w:val="hybridMultilevel"/>
    <w:tmpl w:val="6400C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D0437"/>
    <w:rsid w:val="00000098"/>
    <w:rsid w:val="00000C6A"/>
    <w:rsid w:val="000010DB"/>
    <w:rsid w:val="000016EA"/>
    <w:rsid w:val="00001C7D"/>
    <w:rsid w:val="00001D9E"/>
    <w:rsid w:val="00001F66"/>
    <w:rsid w:val="000021FA"/>
    <w:rsid w:val="000026CC"/>
    <w:rsid w:val="00002A34"/>
    <w:rsid w:val="00003164"/>
    <w:rsid w:val="0000390C"/>
    <w:rsid w:val="00004CF9"/>
    <w:rsid w:val="00004E23"/>
    <w:rsid w:val="000059CE"/>
    <w:rsid w:val="00006298"/>
    <w:rsid w:val="000063EF"/>
    <w:rsid w:val="00007230"/>
    <w:rsid w:val="0000796D"/>
    <w:rsid w:val="00007B43"/>
    <w:rsid w:val="00007EAD"/>
    <w:rsid w:val="000100D9"/>
    <w:rsid w:val="0001026D"/>
    <w:rsid w:val="00010CD2"/>
    <w:rsid w:val="00010EC2"/>
    <w:rsid w:val="0001136D"/>
    <w:rsid w:val="0001139B"/>
    <w:rsid w:val="000119BE"/>
    <w:rsid w:val="00011A2B"/>
    <w:rsid w:val="00011E7D"/>
    <w:rsid w:val="0001219B"/>
    <w:rsid w:val="00012882"/>
    <w:rsid w:val="00012992"/>
    <w:rsid w:val="00013384"/>
    <w:rsid w:val="00013459"/>
    <w:rsid w:val="000143F9"/>
    <w:rsid w:val="0001460A"/>
    <w:rsid w:val="00014960"/>
    <w:rsid w:val="00014ADD"/>
    <w:rsid w:val="00015336"/>
    <w:rsid w:val="000159F1"/>
    <w:rsid w:val="00015A44"/>
    <w:rsid w:val="00015BC3"/>
    <w:rsid w:val="00015D6D"/>
    <w:rsid w:val="00015F0F"/>
    <w:rsid w:val="00015F4F"/>
    <w:rsid w:val="00016017"/>
    <w:rsid w:val="000160CC"/>
    <w:rsid w:val="00016273"/>
    <w:rsid w:val="00016415"/>
    <w:rsid w:val="000164EB"/>
    <w:rsid w:val="00016775"/>
    <w:rsid w:val="00016F6A"/>
    <w:rsid w:val="0001754B"/>
    <w:rsid w:val="000178CF"/>
    <w:rsid w:val="0001796D"/>
    <w:rsid w:val="000202D6"/>
    <w:rsid w:val="00020BFC"/>
    <w:rsid w:val="00020D05"/>
    <w:rsid w:val="00020E2C"/>
    <w:rsid w:val="000210DE"/>
    <w:rsid w:val="0002157E"/>
    <w:rsid w:val="00021D85"/>
    <w:rsid w:val="00021F07"/>
    <w:rsid w:val="000224F9"/>
    <w:rsid w:val="00022A2B"/>
    <w:rsid w:val="00022B93"/>
    <w:rsid w:val="00023EFD"/>
    <w:rsid w:val="0002413F"/>
    <w:rsid w:val="000242CB"/>
    <w:rsid w:val="00024320"/>
    <w:rsid w:val="00025402"/>
    <w:rsid w:val="00025439"/>
    <w:rsid w:val="00026288"/>
    <w:rsid w:val="000263D6"/>
    <w:rsid w:val="00026481"/>
    <w:rsid w:val="00026ABF"/>
    <w:rsid w:val="00026CCB"/>
    <w:rsid w:val="00026D55"/>
    <w:rsid w:val="00027364"/>
    <w:rsid w:val="000275DF"/>
    <w:rsid w:val="00027A51"/>
    <w:rsid w:val="00027D3F"/>
    <w:rsid w:val="00027D80"/>
    <w:rsid w:val="00027F6C"/>
    <w:rsid w:val="00030054"/>
    <w:rsid w:val="000308D4"/>
    <w:rsid w:val="00030F1D"/>
    <w:rsid w:val="00031119"/>
    <w:rsid w:val="000312AE"/>
    <w:rsid w:val="00031446"/>
    <w:rsid w:val="00032548"/>
    <w:rsid w:val="00032700"/>
    <w:rsid w:val="0003279E"/>
    <w:rsid w:val="000333B6"/>
    <w:rsid w:val="00033471"/>
    <w:rsid w:val="00034552"/>
    <w:rsid w:val="000353ED"/>
    <w:rsid w:val="00035726"/>
    <w:rsid w:val="00035B15"/>
    <w:rsid w:val="00035C58"/>
    <w:rsid w:val="0003618C"/>
    <w:rsid w:val="000363E2"/>
    <w:rsid w:val="00036F67"/>
    <w:rsid w:val="00037108"/>
    <w:rsid w:val="00037133"/>
    <w:rsid w:val="000371E5"/>
    <w:rsid w:val="00040703"/>
    <w:rsid w:val="000411CE"/>
    <w:rsid w:val="0004180D"/>
    <w:rsid w:val="00041A5A"/>
    <w:rsid w:val="00041E7A"/>
    <w:rsid w:val="00041F0E"/>
    <w:rsid w:val="000421BA"/>
    <w:rsid w:val="0004244D"/>
    <w:rsid w:val="00042E7A"/>
    <w:rsid w:val="00043431"/>
    <w:rsid w:val="00043541"/>
    <w:rsid w:val="000435CD"/>
    <w:rsid w:val="00043E04"/>
    <w:rsid w:val="0004430F"/>
    <w:rsid w:val="000449A6"/>
    <w:rsid w:val="00044F2B"/>
    <w:rsid w:val="000455A6"/>
    <w:rsid w:val="0004591B"/>
    <w:rsid w:val="00045A22"/>
    <w:rsid w:val="00045A58"/>
    <w:rsid w:val="00045DC5"/>
    <w:rsid w:val="00045FC3"/>
    <w:rsid w:val="0004661D"/>
    <w:rsid w:val="00046732"/>
    <w:rsid w:val="00046DE2"/>
    <w:rsid w:val="000472B0"/>
    <w:rsid w:val="000474AF"/>
    <w:rsid w:val="000476F6"/>
    <w:rsid w:val="00047C89"/>
    <w:rsid w:val="000504C6"/>
    <w:rsid w:val="000504FA"/>
    <w:rsid w:val="00050575"/>
    <w:rsid w:val="00050B01"/>
    <w:rsid w:val="00050C83"/>
    <w:rsid w:val="00051091"/>
    <w:rsid w:val="0005129A"/>
    <w:rsid w:val="00051BCA"/>
    <w:rsid w:val="00051C49"/>
    <w:rsid w:val="00052193"/>
    <w:rsid w:val="00052572"/>
    <w:rsid w:val="00052616"/>
    <w:rsid w:val="000526A0"/>
    <w:rsid w:val="0005284D"/>
    <w:rsid w:val="00052899"/>
    <w:rsid w:val="00052DB9"/>
    <w:rsid w:val="00053019"/>
    <w:rsid w:val="000530A8"/>
    <w:rsid w:val="000530B9"/>
    <w:rsid w:val="00053325"/>
    <w:rsid w:val="00053544"/>
    <w:rsid w:val="00053E2A"/>
    <w:rsid w:val="000541A8"/>
    <w:rsid w:val="000548B4"/>
    <w:rsid w:val="00054AA7"/>
    <w:rsid w:val="000550BB"/>
    <w:rsid w:val="000557AC"/>
    <w:rsid w:val="0005590C"/>
    <w:rsid w:val="00055924"/>
    <w:rsid w:val="00055CEE"/>
    <w:rsid w:val="0005704E"/>
    <w:rsid w:val="00057404"/>
    <w:rsid w:val="000575A1"/>
    <w:rsid w:val="00057C80"/>
    <w:rsid w:val="000601CC"/>
    <w:rsid w:val="0006034B"/>
    <w:rsid w:val="000609EB"/>
    <w:rsid w:val="00060BF8"/>
    <w:rsid w:val="00060D22"/>
    <w:rsid w:val="000610C7"/>
    <w:rsid w:val="0006122D"/>
    <w:rsid w:val="00061342"/>
    <w:rsid w:val="00061458"/>
    <w:rsid w:val="000619DB"/>
    <w:rsid w:val="00061C6C"/>
    <w:rsid w:val="00062276"/>
    <w:rsid w:val="000623EF"/>
    <w:rsid w:val="0006253A"/>
    <w:rsid w:val="000625FF"/>
    <w:rsid w:val="000630EE"/>
    <w:rsid w:val="00063A4A"/>
    <w:rsid w:val="00063A53"/>
    <w:rsid w:val="00063B3C"/>
    <w:rsid w:val="00063D68"/>
    <w:rsid w:val="000646B0"/>
    <w:rsid w:val="0006487C"/>
    <w:rsid w:val="000648DF"/>
    <w:rsid w:val="00064F6E"/>
    <w:rsid w:val="00064F73"/>
    <w:rsid w:val="0006512A"/>
    <w:rsid w:val="00066ADD"/>
    <w:rsid w:val="00066AF1"/>
    <w:rsid w:val="00066B09"/>
    <w:rsid w:val="000674C0"/>
    <w:rsid w:val="0006755E"/>
    <w:rsid w:val="000678DD"/>
    <w:rsid w:val="0006799F"/>
    <w:rsid w:val="00070473"/>
    <w:rsid w:val="00070499"/>
    <w:rsid w:val="000708BB"/>
    <w:rsid w:val="00070ECB"/>
    <w:rsid w:val="00070F24"/>
    <w:rsid w:val="000715BE"/>
    <w:rsid w:val="000717ED"/>
    <w:rsid w:val="00071A5E"/>
    <w:rsid w:val="00071A8C"/>
    <w:rsid w:val="00071B17"/>
    <w:rsid w:val="00071E3B"/>
    <w:rsid w:val="0007270D"/>
    <w:rsid w:val="00072A89"/>
    <w:rsid w:val="00073470"/>
    <w:rsid w:val="00073C97"/>
    <w:rsid w:val="00074086"/>
    <w:rsid w:val="00074157"/>
    <w:rsid w:val="0007466E"/>
    <w:rsid w:val="00074CFD"/>
    <w:rsid w:val="00074FCB"/>
    <w:rsid w:val="00075321"/>
    <w:rsid w:val="00076D4D"/>
    <w:rsid w:val="00076DC5"/>
    <w:rsid w:val="00076FDD"/>
    <w:rsid w:val="00077A70"/>
    <w:rsid w:val="00077BCC"/>
    <w:rsid w:val="00080924"/>
    <w:rsid w:val="00080CCA"/>
    <w:rsid w:val="000810D9"/>
    <w:rsid w:val="0008145E"/>
    <w:rsid w:val="000817E8"/>
    <w:rsid w:val="00081ABE"/>
    <w:rsid w:val="00081AC7"/>
    <w:rsid w:val="00081B54"/>
    <w:rsid w:val="00081FEB"/>
    <w:rsid w:val="000828B9"/>
    <w:rsid w:val="000834A0"/>
    <w:rsid w:val="00083EA3"/>
    <w:rsid w:val="0008419C"/>
    <w:rsid w:val="0008424E"/>
    <w:rsid w:val="000843E2"/>
    <w:rsid w:val="00085211"/>
    <w:rsid w:val="0008573A"/>
    <w:rsid w:val="00085CAD"/>
    <w:rsid w:val="00085D46"/>
    <w:rsid w:val="00085E8B"/>
    <w:rsid w:val="00085E91"/>
    <w:rsid w:val="000863E0"/>
    <w:rsid w:val="0008640A"/>
    <w:rsid w:val="00086EC5"/>
    <w:rsid w:val="00087147"/>
    <w:rsid w:val="0008768B"/>
    <w:rsid w:val="00087763"/>
    <w:rsid w:val="000878E8"/>
    <w:rsid w:val="00087C4E"/>
    <w:rsid w:val="00090C81"/>
    <w:rsid w:val="00090E0D"/>
    <w:rsid w:val="00090FB3"/>
    <w:rsid w:val="00090FC7"/>
    <w:rsid w:val="000912F4"/>
    <w:rsid w:val="000913AC"/>
    <w:rsid w:val="000914FB"/>
    <w:rsid w:val="000916C6"/>
    <w:rsid w:val="00091912"/>
    <w:rsid w:val="00091CFA"/>
    <w:rsid w:val="000923AF"/>
    <w:rsid w:val="000923EB"/>
    <w:rsid w:val="00092A6B"/>
    <w:rsid w:val="00093016"/>
    <w:rsid w:val="00093355"/>
    <w:rsid w:val="000933C4"/>
    <w:rsid w:val="0009370D"/>
    <w:rsid w:val="00093A40"/>
    <w:rsid w:val="00093F66"/>
    <w:rsid w:val="00095019"/>
    <w:rsid w:val="00095091"/>
    <w:rsid w:val="00095EE0"/>
    <w:rsid w:val="00095F1D"/>
    <w:rsid w:val="0009602A"/>
    <w:rsid w:val="0009653C"/>
    <w:rsid w:val="00096A61"/>
    <w:rsid w:val="00096B22"/>
    <w:rsid w:val="00096EEE"/>
    <w:rsid w:val="0009723E"/>
    <w:rsid w:val="00097452"/>
    <w:rsid w:val="000A0023"/>
    <w:rsid w:val="000A0327"/>
    <w:rsid w:val="000A04AF"/>
    <w:rsid w:val="000A0752"/>
    <w:rsid w:val="000A1186"/>
    <w:rsid w:val="000A1283"/>
    <w:rsid w:val="000A155E"/>
    <w:rsid w:val="000A1932"/>
    <w:rsid w:val="000A1FCB"/>
    <w:rsid w:val="000A216C"/>
    <w:rsid w:val="000A2447"/>
    <w:rsid w:val="000A24C7"/>
    <w:rsid w:val="000A26DE"/>
    <w:rsid w:val="000A2E88"/>
    <w:rsid w:val="000A2F87"/>
    <w:rsid w:val="000A335A"/>
    <w:rsid w:val="000A3ACB"/>
    <w:rsid w:val="000A3B74"/>
    <w:rsid w:val="000A3BD5"/>
    <w:rsid w:val="000A3F66"/>
    <w:rsid w:val="000A4CA7"/>
    <w:rsid w:val="000A4CCC"/>
    <w:rsid w:val="000A5101"/>
    <w:rsid w:val="000A5964"/>
    <w:rsid w:val="000A63A7"/>
    <w:rsid w:val="000A6631"/>
    <w:rsid w:val="000A67AC"/>
    <w:rsid w:val="000A70B5"/>
    <w:rsid w:val="000A7391"/>
    <w:rsid w:val="000A77A6"/>
    <w:rsid w:val="000A78AA"/>
    <w:rsid w:val="000A7989"/>
    <w:rsid w:val="000B030F"/>
    <w:rsid w:val="000B043A"/>
    <w:rsid w:val="000B088D"/>
    <w:rsid w:val="000B08B5"/>
    <w:rsid w:val="000B0B90"/>
    <w:rsid w:val="000B0EB4"/>
    <w:rsid w:val="000B11B8"/>
    <w:rsid w:val="000B12C1"/>
    <w:rsid w:val="000B176F"/>
    <w:rsid w:val="000B1D71"/>
    <w:rsid w:val="000B2622"/>
    <w:rsid w:val="000B2B53"/>
    <w:rsid w:val="000B2FBC"/>
    <w:rsid w:val="000B3375"/>
    <w:rsid w:val="000B3661"/>
    <w:rsid w:val="000B38EE"/>
    <w:rsid w:val="000B3B93"/>
    <w:rsid w:val="000B3DB2"/>
    <w:rsid w:val="000B4A78"/>
    <w:rsid w:val="000B4B0E"/>
    <w:rsid w:val="000B4C3C"/>
    <w:rsid w:val="000B53CD"/>
    <w:rsid w:val="000B5990"/>
    <w:rsid w:val="000B5A20"/>
    <w:rsid w:val="000B5F54"/>
    <w:rsid w:val="000B6003"/>
    <w:rsid w:val="000B60A8"/>
    <w:rsid w:val="000B70A1"/>
    <w:rsid w:val="000B7D42"/>
    <w:rsid w:val="000C0305"/>
    <w:rsid w:val="000C0EB6"/>
    <w:rsid w:val="000C111F"/>
    <w:rsid w:val="000C12E6"/>
    <w:rsid w:val="000C1565"/>
    <w:rsid w:val="000C200F"/>
    <w:rsid w:val="000C26CA"/>
    <w:rsid w:val="000C2704"/>
    <w:rsid w:val="000C2D2C"/>
    <w:rsid w:val="000C2D9B"/>
    <w:rsid w:val="000C30DF"/>
    <w:rsid w:val="000C31A8"/>
    <w:rsid w:val="000C32D1"/>
    <w:rsid w:val="000C39BF"/>
    <w:rsid w:val="000C42E9"/>
    <w:rsid w:val="000C46EC"/>
    <w:rsid w:val="000C4802"/>
    <w:rsid w:val="000C4908"/>
    <w:rsid w:val="000C5040"/>
    <w:rsid w:val="000C50CE"/>
    <w:rsid w:val="000C5136"/>
    <w:rsid w:val="000C54A5"/>
    <w:rsid w:val="000C55DD"/>
    <w:rsid w:val="000C5B10"/>
    <w:rsid w:val="000C5BF3"/>
    <w:rsid w:val="000C5E11"/>
    <w:rsid w:val="000C6122"/>
    <w:rsid w:val="000C6789"/>
    <w:rsid w:val="000C6D74"/>
    <w:rsid w:val="000C6EB7"/>
    <w:rsid w:val="000C736B"/>
    <w:rsid w:val="000C73F3"/>
    <w:rsid w:val="000C7B8E"/>
    <w:rsid w:val="000D05D7"/>
    <w:rsid w:val="000D0FCA"/>
    <w:rsid w:val="000D1137"/>
    <w:rsid w:val="000D11F1"/>
    <w:rsid w:val="000D1C28"/>
    <w:rsid w:val="000D2CF3"/>
    <w:rsid w:val="000D3249"/>
    <w:rsid w:val="000D3DC1"/>
    <w:rsid w:val="000D4721"/>
    <w:rsid w:val="000D5430"/>
    <w:rsid w:val="000D5686"/>
    <w:rsid w:val="000D5C3D"/>
    <w:rsid w:val="000D5CA3"/>
    <w:rsid w:val="000D5F51"/>
    <w:rsid w:val="000D5F5F"/>
    <w:rsid w:val="000D5F85"/>
    <w:rsid w:val="000D67B4"/>
    <w:rsid w:val="000D6914"/>
    <w:rsid w:val="000D6C0E"/>
    <w:rsid w:val="000D75BF"/>
    <w:rsid w:val="000E00F1"/>
    <w:rsid w:val="000E00F4"/>
    <w:rsid w:val="000E0285"/>
    <w:rsid w:val="000E030F"/>
    <w:rsid w:val="000E03A2"/>
    <w:rsid w:val="000E056C"/>
    <w:rsid w:val="000E0B73"/>
    <w:rsid w:val="000E10AC"/>
    <w:rsid w:val="000E1677"/>
    <w:rsid w:val="000E16FE"/>
    <w:rsid w:val="000E172B"/>
    <w:rsid w:val="000E26F6"/>
    <w:rsid w:val="000E26F9"/>
    <w:rsid w:val="000E2A9F"/>
    <w:rsid w:val="000E2F1D"/>
    <w:rsid w:val="000E4210"/>
    <w:rsid w:val="000E47D3"/>
    <w:rsid w:val="000E4E45"/>
    <w:rsid w:val="000E52B8"/>
    <w:rsid w:val="000E5628"/>
    <w:rsid w:val="000E64A6"/>
    <w:rsid w:val="000E661F"/>
    <w:rsid w:val="000E67D1"/>
    <w:rsid w:val="000E71E2"/>
    <w:rsid w:val="000E7BEA"/>
    <w:rsid w:val="000E7C4E"/>
    <w:rsid w:val="000F0519"/>
    <w:rsid w:val="000F0715"/>
    <w:rsid w:val="000F0D60"/>
    <w:rsid w:val="000F0F29"/>
    <w:rsid w:val="000F17F9"/>
    <w:rsid w:val="000F1970"/>
    <w:rsid w:val="000F1BB4"/>
    <w:rsid w:val="000F294F"/>
    <w:rsid w:val="000F2B51"/>
    <w:rsid w:val="000F2EE4"/>
    <w:rsid w:val="000F301D"/>
    <w:rsid w:val="000F3418"/>
    <w:rsid w:val="000F4F3D"/>
    <w:rsid w:val="000F4F96"/>
    <w:rsid w:val="000F5223"/>
    <w:rsid w:val="000F67B5"/>
    <w:rsid w:val="000F67EF"/>
    <w:rsid w:val="000F6B3A"/>
    <w:rsid w:val="000F6C1B"/>
    <w:rsid w:val="000F788F"/>
    <w:rsid w:val="000F7F16"/>
    <w:rsid w:val="000F7F6D"/>
    <w:rsid w:val="0010009D"/>
    <w:rsid w:val="00100196"/>
    <w:rsid w:val="0010028D"/>
    <w:rsid w:val="00100A0D"/>
    <w:rsid w:val="00100E1A"/>
    <w:rsid w:val="001018E6"/>
    <w:rsid w:val="00101AD9"/>
    <w:rsid w:val="00101CEA"/>
    <w:rsid w:val="00101D16"/>
    <w:rsid w:val="00102A3E"/>
    <w:rsid w:val="00103C22"/>
    <w:rsid w:val="00103CCB"/>
    <w:rsid w:val="00103CDB"/>
    <w:rsid w:val="00103E61"/>
    <w:rsid w:val="00104ABC"/>
    <w:rsid w:val="00105246"/>
    <w:rsid w:val="0010562B"/>
    <w:rsid w:val="001057DC"/>
    <w:rsid w:val="00106797"/>
    <w:rsid w:val="00106B36"/>
    <w:rsid w:val="00106B6B"/>
    <w:rsid w:val="00106CF6"/>
    <w:rsid w:val="0010713C"/>
    <w:rsid w:val="00107549"/>
    <w:rsid w:val="001076A7"/>
    <w:rsid w:val="00107973"/>
    <w:rsid w:val="001101BB"/>
    <w:rsid w:val="001102CF"/>
    <w:rsid w:val="00110D6A"/>
    <w:rsid w:val="001112E9"/>
    <w:rsid w:val="001116E8"/>
    <w:rsid w:val="00111B54"/>
    <w:rsid w:val="00111CA5"/>
    <w:rsid w:val="00112471"/>
    <w:rsid w:val="00112698"/>
    <w:rsid w:val="001128E6"/>
    <w:rsid w:val="00112A67"/>
    <w:rsid w:val="00112C50"/>
    <w:rsid w:val="00113145"/>
    <w:rsid w:val="001134C7"/>
    <w:rsid w:val="00113F93"/>
    <w:rsid w:val="00114930"/>
    <w:rsid w:val="00115009"/>
    <w:rsid w:val="00115480"/>
    <w:rsid w:val="001157B9"/>
    <w:rsid w:val="001160FA"/>
    <w:rsid w:val="001166A6"/>
    <w:rsid w:val="001168C7"/>
    <w:rsid w:val="00116CBC"/>
    <w:rsid w:val="00116E44"/>
    <w:rsid w:val="0011711C"/>
    <w:rsid w:val="00117639"/>
    <w:rsid w:val="001177E2"/>
    <w:rsid w:val="001179CC"/>
    <w:rsid w:val="001201B8"/>
    <w:rsid w:val="0012035C"/>
    <w:rsid w:val="0012091D"/>
    <w:rsid w:val="00120E9D"/>
    <w:rsid w:val="001214FC"/>
    <w:rsid w:val="001223CA"/>
    <w:rsid w:val="00122534"/>
    <w:rsid w:val="0012315B"/>
    <w:rsid w:val="0012359D"/>
    <w:rsid w:val="001235AE"/>
    <w:rsid w:val="00123E0A"/>
    <w:rsid w:val="001244AB"/>
    <w:rsid w:val="00124A7A"/>
    <w:rsid w:val="00124F6A"/>
    <w:rsid w:val="001250B4"/>
    <w:rsid w:val="0012522A"/>
    <w:rsid w:val="00125952"/>
    <w:rsid w:val="00125C9D"/>
    <w:rsid w:val="00125E0D"/>
    <w:rsid w:val="00125F0F"/>
    <w:rsid w:val="0012622F"/>
    <w:rsid w:val="00126E9F"/>
    <w:rsid w:val="00127094"/>
    <w:rsid w:val="0012769C"/>
    <w:rsid w:val="0012779B"/>
    <w:rsid w:val="001277BF"/>
    <w:rsid w:val="001278C8"/>
    <w:rsid w:val="0012796C"/>
    <w:rsid w:val="00130110"/>
    <w:rsid w:val="0013056D"/>
    <w:rsid w:val="001306A8"/>
    <w:rsid w:val="00130A9A"/>
    <w:rsid w:val="00130B8D"/>
    <w:rsid w:val="00130FF8"/>
    <w:rsid w:val="00131029"/>
    <w:rsid w:val="00131185"/>
    <w:rsid w:val="0013185A"/>
    <w:rsid w:val="00131941"/>
    <w:rsid w:val="00131C60"/>
    <w:rsid w:val="00131C65"/>
    <w:rsid w:val="00131EDA"/>
    <w:rsid w:val="00132C65"/>
    <w:rsid w:val="00132E14"/>
    <w:rsid w:val="00133490"/>
    <w:rsid w:val="00133506"/>
    <w:rsid w:val="00133B34"/>
    <w:rsid w:val="00133EFD"/>
    <w:rsid w:val="00134B50"/>
    <w:rsid w:val="00134BA9"/>
    <w:rsid w:val="00134D85"/>
    <w:rsid w:val="00134F96"/>
    <w:rsid w:val="001351EB"/>
    <w:rsid w:val="00135305"/>
    <w:rsid w:val="00135463"/>
    <w:rsid w:val="00135AB0"/>
    <w:rsid w:val="00135FFA"/>
    <w:rsid w:val="00136789"/>
    <w:rsid w:val="00136D55"/>
    <w:rsid w:val="001372CA"/>
    <w:rsid w:val="00137E0A"/>
    <w:rsid w:val="00140985"/>
    <w:rsid w:val="00140F17"/>
    <w:rsid w:val="0014103C"/>
    <w:rsid w:val="001414B8"/>
    <w:rsid w:val="00141B94"/>
    <w:rsid w:val="00142043"/>
    <w:rsid w:val="00142314"/>
    <w:rsid w:val="0014255F"/>
    <w:rsid w:val="001425AB"/>
    <w:rsid w:val="00142DF4"/>
    <w:rsid w:val="00142E1E"/>
    <w:rsid w:val="00143296"/>
    <w:rsid w:val="001437D4"/>
    <w:rsid w:val="00143D2D"/>
    <w:rsid w:val="00143E99"/>
    <w:rsid w:val="001447C4"/>
    <w:rsid w:val="001448C5"/>
    <w:rsid w:val="00144A7C"/>
    <w:rsid w:val="00144B3F"/>
    <w:rsid w:val="00144C09"/>
    <w:rsid w:val="00144E5E"/>
    <w:rsid w:val="00144EE9"/>
    <w:rsid w:val="0014512D"/>
    <w:rsid w:val="00145744"/>
    <w:rsid w:val="0014650B"/>
    <w:rsid w:val="001468C3"/>
    <w:rsid w:val="0014695F"/>
    <w:rsid w:val="001476BE"/>
    <w:rsid w:val="00147B5E"/>
    <w:rsid w:val="00147F4A"/>
    <w:rsid w:val="0015024A"/>
    <w:rsid w:val="00150482"/>
    <w:rsid w:val="00150530"/>
    <w:rsid w:val="00150540"/>
    <w:rsid w:val="001509FB"/>
    <w:rsid w:val="001517E1"/>
    <w:rsid w:val="00151929"/>
    <w:rsid w:val="00152305"/>
    <w:rsid w:val="00152551"/>
    <w:rsid w:val="00152D24"/>
    <w:rsid w:val="001533C5"/>
    <w:rsid w:val="001535D5"/>
    <w:rsid w:val="0015363B"/>
    <w:rsid w:val="00153D0D"/>
    <w:rsid w:val="00153DCA"/>
    <w:rsid w:val="00153FB1"/>
    <w:rsid w:val="001540C8"/>
    <w:rsid w:val="001540F9"/>
    <w:rsid w:val="0015423A"/>
    <w:rsid w:val="0015478A"/>
    <w:rsid w:val="00154ABF"/>
    <w:rsid w:val="0015540C"/>
    <w:rsid w:val="0015573D"/>
    <w:rsid w:val="00155DE9"/>
    <w:rsid w:val="001562CF"/>
    <w:rsid w:val="001563B2"/>
    <w:rsid w:val="001566A5"/>
    <w:rsid w:val="001572B0"/>
    <w:rsid w:val="00157865"/>
    <w:rsid w:val="00157AA4"/>
    <w:rsid w:val="0016025E"/>
    <w:rsid w:val="0016056B"/>
    <w:rsid w:val="00160B96"/>
    <w:rsid w:val="001617E6"/>
    <w:rsid w:val="00161D82"/>
    <w:rsid w:val="001628E6"/>
    <w:rsid w:val="00162BCD"/>
    <w:rsid w:val="00162F36"/>
    <w:rsid w:val="001633A0"/>
    <w:rsid w:val="001633D5"/>
    <w:rsid w:val="0016377B"/>
    <w:rsid w:val="001638A8"/>
    <w:rsid w:val="00163A1E"/>
    <w:rsid w:val="00164337"/>
    <w:rsid w:val="00164498"/>
    <w:rsid w:val="001648C1"/>
    <w:rsid w:val="00164FDB"/>
    <w:rsid w:val="0016513C"/>
    <w:rsid w:val="0016562D"/>
    <w:rsid w:val="00165B3D"/>
    <w:rsid w:val="0016662C"/>
    <w:rsid w:val="00166D53"/>
    <w:rsid w:val="0016767E"/>
    <w:rsid w:val="001676AB"/>
    <w:rsid w:val="00167AC5"/>
    <w:rsid w:val="00171082"/>
    <w:rsid w:val="001712BE"/>
    <w:rsid w:val="0017199B"/>
    <w:rsid w:val="00171B8D"/>
    <w:rsid w:val="00172A1D"/>
    <w:rsid w:val="00172A26"/>
    <w:rsid w:val="00172B4D"/>
    <w:rsid w:val="00172D30"/>
    <w:rsid w:val="00173406"/>
    <w:rsid w:val="0017369A"/>
    <w:rsid w:val="00173881"/>
    <w:rsid w:val="00173A9E"/>
    <w:rsid w:val="001742BE"/>
    <w:rsid w:val="001744C5"/>
    <w:rsid w:val="00174D03"/>
    <w:rsid w:val="00175185"/>
    <w:rsid w:val="001764B7"/>
    <w:rsid w:val="00176806"/>
    <w:rsid w:val="001768F4"/>
    <w:rsid w:val="00176D4F"/>
    <w:rsid w:val="00176F93"/>
    <w:rsid w:val="00177056"/>
    <w:rsid w:val="0018003E"/>
    <w:rsid w:val="001800C5"/>
    <w:rsid w:val="0018037C"/>
    <w:rsid w:val="001805C0"/>
    <w:rsid w:val="0018065E"/>
    <w:rsid w:val="00181334"/>
    <w:rsid w:val="00181361"/>
    <w:rsid w:val="00181604"/>
    <w:rsid w:val="00181923"/>
    <w:rsid w:val="00181E43"/>
    <w:rsid w:val="001820C6"/>
    <w:rsid w:val="00182721"/>
    <w:rsid w:val="00182FFE"/>
    <w:rsid w:val="001831BC"/>
    <w:rsid w:val="0018326C"/>
    <w:rsid w:val="00183709"/>
    <w:rsid w:val="001848D1"/>
    <w:rsid w:val="00184DC2"/>
    <w:rsid w:val="00184EE1"/>
    <w:rsid w:val="001851BD"/>
    <w:rsid w:val="00185226"/>
    <w:rsid w:val="001852D9"/>
    <w:rsid w:val="0018557A"/>
    <w:rsid w:val="00185870"/>
    <w:rsid w:val="001859FC"/>
    <w:rsid w:val="00186289"/>
    <w:rsid w:val="0018683B"/>
    <w:rsid w:val="0018684E"/>
    <w:rsid w:val="00186D14"/>
    <w:rsid w:val="00187377"/>
    <w:rsid w:val="00187856"/>
    <w:rsid w:val="00187D18"/>
    <w:rsid w:val="00190419"/>
    <w:rsid w:val="00190B42"/>
    <w:rsid w:val="00190F89"/>
    <w:rsid w:val="0019113A"/>
    <w:rsid w:val="00191B8A"/>
    <w:rsid w:val="00191B9A"/>
    <w:rsid w:val="00192450"/>
    <w:rsid w:val="0019256E"/>
    <w:rsid w:val="00192EFF"/>
    <w:rsid w:val="0019309A"/>
    <w:rsid w:val="001933C7"/>
    <w:rsid w:val="001935B7"/>
    <w:rsid w:val="001938E7"/>
    <w:rsid w:val="00193A6D"/>
    <w:rsid w:val="00193BB4"/>
    <w:rsid w:val="00193CB7"/>
    <w:rsid w:val="001950D7"/>
    <w:rsid w:val="001952BE"/>
    <w:rsid w:val="001953F6"/>
    <w:rsid w:val="0019582C"/>
    <w:rsid w:val="001958DB"/>
    <w:rsid w:val="00195CE0"/>
    <w:rsid w:val="0019615B"/>
    <w:rsid w:val="00196914"/>
    <w:rsid w:val="00196A44"/>
    <w:rsid w:val="001976DD"/>
    <w:rsid w:val="001976F1"/>
    <w:rsid w:val="00197D0C"/>
    <w:rsid w:val="001A004E"/>
    <w:rsid w:val="001A0086"/>
    <w:rsid w:val="001A03F1"/>
    <w:rsid w:val="001A0910"/>
    <w:rsid w:val="001A0D84"/>
    <w:rsid w:val="001A0F42"/>
    <w:rsid w:val="001A10B6"/>
    <w:rsid w:val="001A1433"/>
    <w:rsid w:val="001A1A95"/>
    <w:rsid w:val="001A1B85"/>
    <w:rsid w:val="001A2E38"/>
    <w:rsid w:val="001A2F1D"/>
    <w:rsid w:val="001A3BD6"/>
    <w:rsid w:val="001A3E3F"/>
    <w:rsid w:val="001A3EE4"/>
    <w:rsid w:val="001A4557"/>
    <w:rsid w:val="001A4EB2"/>
    <w:rsid w:val="001A4F55"/>
    <w:rsid w:val="001A4FD0"/>
    <w:rsid w:val="001A504D"/>
    <w:rsid w:val="001A54C2"/>
    <w:rsid w:val="001A5877"/>
    <w:rsid w:val="001A5DDF"/>
    <w:rsid w:val="001A6307"/>
    <w:rsid w:val="001A734D"/>
    <w:rsid w:val="001A7585"/>
    <w:rsid w:val="001A75FD"/>
    <w:rsid w:val="001A7B2D"/>
    <w:rsid w:val="001A7FCD"/>
    <w:rsid w:val="001B009B"/>
    <w:rsid w:val="001B037A"/>
    <w:rsid w:val="001B05C1"/>
    <w:rsid w:val="001B0B12"/>
    <w:rsid w:val="001B0D27"/>
    <w:rsid w:val="001B0DC0"/>
    <w:rsid w:val="001B116B"/>
    <w:rsid w:val="001B1DB2"/>
    <w:rsid w:val="001B224D"/>
    <w:rsid w:val="001B2CFE"/>
    <w:rsid w:val="001B2D0A"/>
    <w:rsid w:val="001B3669"/>
    <w:rsid w:val="001B3DB3"/>
    <w:rsid w:val="001B3F66"/>
    <w:rsid w:val="001B4099"/>
    <w:rsid w:val="001B420E"/>
    <w:rsid w:val="001B495A"/>
    <w:rsid w:val="001B547F"/>
    <w:rsid w:val="001B667F"/>
    <w:rsid w:val="001B6C5C"/>
    <w:rsid w:val="001B6E44"/>
    <w:rsid w:val="001B6EAC"/>
    <w:rsid w:val="001B6FE0"/>
    <w:rsid w:val="001B76B2"/>
    <w:rsid w:val="001C048D"/>
    <w:rsid w:val="001C051B"/>
    <w:rsid w:val="001C0572"/>
    <w:rsid w:val="001C0D0D"/>
    <w:rsid w:val="001C1215"/>
    <w:rsid w:val="001C139F"/>
    <w:rsid w:val="001C143C"/>
    <w:rsid w:val="001C1CEA"/>
    <w:rsid w:val="001C1ED9"/>
    <w:rsid w:val="001C23B8"/>
    <w:rsid w:val="001C27F2"/>
    <w:rsid w:val="001C28B9"/>
    <w:rsid w:val="001C31E2"/>
    <w:rsid w:val="001C32E7"/>
    <w:rsid w:val="001C3BE5"/>
    <w:rsid w:val="001C4415"/>
    <w:rsid w:val="001C45F3"/>
    <w:rsid w:val="001C4691"/>
    <w:rsid w:val="001C4AE5"/>
    <w:rsid w:val="001C4E42"/>
    <w:rsid w:val="001C4F04"/>
    <w:rsid w:val="001C5468"/>
    <w:rsid w:val="001C598B"/>
    <w:rsid w:val="001C59A5"/>
    <w:rsid w:val="001C62CB"/>
    <w:rsid w:val="001C6870"/>
    <w:rsid w:val="001C693C"/>
    <w:rsid w:val="001C6B20"/>
    <w:rsid w:val="001C70F9"/>
    <w:rsid w:val="001C72DE"/>
    <w:rsid w:val="001C79B7"/>
    <w:rsid w:val="001D0091"/>
    <w:rsid w:val="001D07EB"/>
    <w:rsid w:val="001D0A20"/>
    <w:rsid w:val="001D128A"/>
    <w:rsid w:val="001D14DE"/>
    <w:rsid w:val="001D1B2D"/>
    <w:rsid w:val="001D1B92"/>
    <w:rsid w:val="001D1E4A"/>
    <w:rsid w:val="001D1EEF"/>
    <w:rsid w:val="001D2111"/>
    <w:rsid w:val="001D23A8"/>
    <w:rsid w:val="001D2499"/>
    <w:rsid w:val="001D2A31"/>
    <w:rsid w:val="001D30B5"/>
    <w:rsid w:val="001D3164"/>
    <w:rsid w:val="001D3A0E"/>
    <w:rsid w:val="001D3B81"/>
    <w:rsid w:val="001D3C43"/>
    <w:rsid w:val="001D3C46"/>
    <w:rsid w:val="001D3C52"/>
    <w:rsid w:val="001D437A"/>
    <w:rsid w:val="001D5283"/>
    <w:rsid w:val="001D5862"/>
    <w:rsid w:val="001D58B1"/>
    <w:rsid w:val="001D5EB8"/>
    <w:rsid w:val="001D6896"/>
    <w:rsid w:val="001D6A69"/>
    <w:rsid w:val="001D6EC7"/>
    <w:rsid w:val="001D738B"/>
    <w:rsid w:val="001D7AD6"/>
    <w:rsid w:val="001E0ABA"/>
    <w:rsid w:val="001E0F79"/>
    <w:rsid w:val="001E10CC"/>
    <w:rsid w:val="001E110F"/>
    <w:rsid w:val="001E1589"/>
    <w:rsid w:val="001E1B99"/>
    <w:rsid w:val="001E1FD0"/>
    <w:rsid w:val="001E2505"/>
    <w:rsid w:val="001E2576"/>
    <w:rsid w:val="001E29E8"/>
    <w:rsid w:val="001E324A"/>
    <w:rsid w:val="001E3A69"/>
    <w:rsid w:val="001E46A3"/>
    <w:rsid w:val="001E4769"/>
    <w:rsid w:val="001E5394"/>
    <w:rsid w:val="001E5671"/>
    <w:rsid w:val="001E579F"/>
    <w:rsid w:val="001E5ACA"/>
    <w:rsid w:val="001E650D"/>
    <w:rsid w:val="001E6BE9"/>
    <w:rsid w:val="001E6C49"/>
    <w:rsid w:val="001E7551"/>
    <w:rsid w:val="001F0B05"/>
    <w:rsid w:val="001F0F4C"/>
    <w:rsid w:val="001F12FB"/>
    <w:rsid w:val="001F138B"/>
    <w:rsid w:val="001F1847"/>
    <w:rsid w:val="001F1E8A"/>
    <w:rsid w:val="001F21EC"/>
    <w:rsid w:val="001F2366"/>
    <w:rsid w:val="001F2693"/>
    <w:rsid w:val="001F28B7"/>
    <w:rsid w:val="001F2E23"/>
    <w:rsid w:val="001F31B2"/>
    <w:rsid w:val="001F334D"/>
    <w:rsid w:val="001F34A4"/>
    <w:rsid w:val="001F37F0"/>
    <w:rsid w:val="001F3888"/>
    <w:rsid w:val="001F3B57"/>
    <w:rsid w:val="001F402B"/>
    <w:rsid w:val="001F47FC"/>
    <w:rsid w:val="001F48D6"/>
    <w:rsid w:val="001F4DBC"/>
    <w:rsid w:val="001F4FE4"/>
    <w:rsid w:val="001F50B2"/>
    <w:rsid w:val="001F5238"/>
    <w:rsid w:val="001F5675"/>
    <w:rsid w:val="001F5908"/>
    <w:rsid w:val="001F60CB"/>
    <w:rsid w:val="001F6172"/>
    <w:rsid w:val="001F67AF"/>
    <w:rsid w:val="001F6C1E"/>
    <w:rsid w:val="001F6CE4"/>
    <w:rsid w:val="001F75EE"/>
    <w:rsid w:val="001F7832"/>
    <w:rsid w:val="001F7D83"/>
    <w:rsid w:val="001F7DA8"/>
    <w:rsid w:val="001F7DC0"/>
    <w:rsid w:val="001F7FB3"/>
    <w:rsid w:val="00200698"/>
    <w:rsid w:val="00200A23"/>
    <w:rsid w:val="00200C1F"/>
    <w:rsid w:val="00201726"/>
    <w:rsid w:val="00201C1F"/>
    <w:rsid w:val="00201FE0"/>
    <w:rsid w:val="00202CA8"/>
    <w:rsid w:val="00202DF9"/>
    <w:rsid w:val="002031BD"/>
    <w:rsid w:val="00203347"/>
    <w:rsid w:val="002036C7"/>
    <w:rsid w:val="002039B6"/>
    <w:rsid w:val="00203C71"/>
    <w:rsid w:val="0020426A"/>
    <w:rsid w:val="0020486B"/>
    <w:rsid w:val="00204C08"/>
    <w:rsid w:val="00204E8A"/>
    <w:rsid w:val="00204F21"/>
    <w:rsid w:val="00205367"/>
    <w:rsid w:val="00205AED"/>
    <w:rsid w:val="00205DBF"/>
    <w:rsid w:val="00205E51"/>
    <w:rsid w:val="00205F52"/>
    <w:rsid w:val="00205F5E"/>
    <w:rsid w:val="002070DE"/>
    <w:rsid w:val="002104E0"/>
    <w:rsid w:val="0021088B"/>
    <w:rsid w:val="00210A67"/>
    <w:rsid w:val="002111B8"/>
    <w:rsid w:val="0021135D"/>
    <w:rsid w:val="00211394"/>
    <w:rsid w:val="002113ED"/>
    <w:rsid w:val="002115E1"/>
    <w:rsid w:val="00211945"/>
    <w:rsid w:val="0021222C"/>
    <w:rsid w:val="00212899"/>
    <w:rsid w:val="00212A95"/>
    <w:rsid w:val="00212E63"/>
    <w:rsid w:val="00212F5F"/>
    <w:rsid w:val="00213226"/>
    <w:rsid w:val="0021357C"/>
    <w:rsid w:val="00213A59"/>
    <w:rsid w:val="0021412A"/>
    <w:rsid w:val="0021488F"/>
    <w:rsid w:val="00214B4C"/>
    <w:rsid w:val="00215492"/>
    <w:rsid w:val="00215FDE"/>
    <w:rsid w:val="0021601C"/>
    <w:rsid w:val="00216141"/>
    <w:rsid w:val="002161CE"/>
    <w:rsid w:val="00216850"/>
    <w:rsid w:val="00217474"/>
    <w:rsid w:val="002174A9"/>
    <w:rsid w:val="002179A6"/>
    <w:rsid w:val="00217CAC"/>
    <w:rsid w:val="0022031F"/>
    <w:rsid w:val="0022038C"/>
    <w:rsid w:val="0022041C"/>
    <w:rsid w:val="00220718"/>
    <w:rsid w:val="00221141"/>
    <w:rsid w:val="002211E6"/>
    <w:rsid w:val="00221910"/>
    <w:rsid w:val="00221D5A"/>
    <w:rsid w:val="00221DCD"/>
    <w:rsid w:val="00222558"/>
    <w:rsid w:val="0022293B"/>
    <w:rsid w:val="0022296F"/>
    <w:rsid w:val="00223138"/>
    <w:rsid w:val="00223B54"/>
    <w:rsid w:val="002242C9"/>
    <w:rsid w:val="00224366"/>
    <w:rsid w:val="0022480B"/>
    <w:rsid w:val="00224BE7"/>
    <w:rsid w:val="00225015"/>
    <w:rsid w:val="002253E5"/>
    <w:rsid w:val="0022579B"/>
    <w:rsid w:val="00225AA6"/>
    <w:rsid w:val="0022606A"/>
    <w:rsid w:val="0022650D"/>
    <w:rsid w:val="00226821"/>
    <w:rsid w:val="00226841"/>
    <w:rsid w:val="00226893"/>
    <w:rsid w:val="00226C92"/>
    <w:rsid w:val="00227DAE"/>
    <w:rsid w:val="00227EC7"/>
    <w:rsid w:val="002300CE"/>
    <w:rsid w:val="002304F3"/>
    <w:rsid w:val="0023062B"/>
    <w:rsid w:val="002306C6"/>
    <w:rsid w:val="00230873"/>
    <w:rsid w:val="00230EF8"/>
    <w:rsid w:val="0023103B"/>
    <w:rsid w:val="0023106D"/>
    <w:rsid w:val="00231BBA"/>
    <w:rsid w:val="00231EA9"/>
    <w:rsid w:val="00231F78"/>
    <w:rsid w:val="00232800"/>
    <w:rsid w:val="00232C48"/>
    <w:rsid w:val="0023325A"/>
    <w:rsid w:val="00233B65"/>
    <w:rsid w:val="00233DD2"/>
    <w:rsid w:val="00234311"/>
    <w:rsid w:val="002348D6"/>
    <w:rsid w:val="00234F44"/>
    <w:rsid w:val="002355F7"/>
    <w:rsid w:val="0023569C"/>
    <w:rsid w:val="00235817"/>
    <w:rsid w:val="00235A78"/>
    <w:rsid w:val="00235C6B"/>
    <w:rsid w:val="00235CC5"/>
    <w:rsid w:val="002360E9"/>
    <w:rsid w:val="0023615E"/>
    <w:rsid w:val="0023621B"/>
    <w:rsid w:val="0023621D"/>
    <w:rsid w:val="002366D2"/>
    <w:rsid w:val="00236FFB"/>
    <w:rsid w:val="0023702C"/>
    <w:rsid w:val="00237530"/>
    <w:rsid w:val="00237540"/>
    <w:rsid w:val="002375CD"/>
    <w:rsid w:val="00237C1B"/>
    <w:rsid w:val="00237CCD"/>
    <w:rsid w:val="00240193"/>
    <w:rsid w:val="002403FF"/>
    <w:rsid w:val="00240513"/>
    <w:rsid w:val="00241021"/>
    <w:rsid w:val="0024152D"/>
    <w:rsid w:val="00241C22"/>
    <w:rsid w:val="00241C3C"/>
    <w:rsid w:val="002423FE"/>
    <w:rsid w:val="0024241C"/>
    <w:rsid w:val="00242525"/>
    <w:rsid w:val="002426D5"/>
    <w:rsid w:val="00242A79"/>
    <w:rsid w:val="002437DA"/>
    <w:rsid w:val="002437F6"/>
    <w:rsid w:val="00243E8B"/>
    <w:rsid w:val="002440BC"/>
    <w:rsid w:val="0024411B"/>
    <w:rsid w:val="00244411"/>
    <w:rsid w:val="002444B0"/>
    <w:rsid w:val="002446A2"/>
    <w:rsid w:val="00245430"/>
    <w:rsid w:val="00245EB8"/>
    <w:rsid w:val="002461FC"/>
    <w:rsid w:val="002463C5"/>
    <w:rsid w:val="002466F6"/>
    <w:rsid w:val="00246718"/>
    <w:rsid w:val="00246CEB"/>
    <w:rsid w:val="00247200"/>
    <w:rsid w:val="002475D2"/>
    <w:rsid w:val="00247D7C"/>
    <w:rsid w:val="00247FBB"/>
    <w:rsid w:val="00250169"/>
    <w:rsid w:val="002509F0"/>
    <w:rsid w:val="00251069"/>
    <w:rsid w:val="002521CE"/>
    <w:rsid w:val="002523BF"/>
    <w:rsid w:val="002528BF"/>
    <w:rsid w:val="00252A1A"/>
    <w:rsid w:val="00252A72"/>
    <w:rsid w:val="00252B1E"/>
    <w:rsid w:val="00252D38"/>
    <w:rsid w:val="0025302F"/>
    <w:rsid w:val="00253392"/>
    <w:rsid w:val="00253489"/>
    <w:rsid w:val="00253E34"/>
    <w:rsid w:val="00254315"/>
    <w:rsid w:val="00254FD1"/>
    <w:rsid w:val="002551BC"/>
    <w:rsid w:val="002554E4"/>
    <w:rsid w:val="002554FC"/>
    <w:rsid w:val="0025574C"/>
    <w:rsid w:val="00255B94"/>
    <w:rsid w:val="0025621B"/>
    <w:rsid w:val="0025652B"/>
    <w:rsid w:val="0025657B"/>
    <w:rsid w:val="002565DA"/>
    <w:rsid w:val="002568D7"/>
    <w:rsid w:val="00256C66"/>
    <w:rsid w:val="00256DB2"/>
    <w:rsid w:val="00257AE3"/>
    <w:rsid w:val="00257C91"/>
    <w:rsid w:val="00260106"/>
    <w:rsid w:val="00260410"/>
    <w:rsid w:val="00260426"/>
    <w:rsid w:val="00260DE4"/>
    <w:rsid w:val="00261301"/>
    <w:rsid w:val="00261320"/>
    <w:rsid w:val="002613C2"/>
    <w:rsid w:val="002614FA"/>
    <w:rsid w:val="00261635"/>
    <w:rsid w:val="00261BCF"/>
    <w:rsid w:val="00261EAE"/>
    <w:rsid w:val="00263242"/>
    <w:rsid w:val="00263374"/>
    <w:rsid w:val="002633B1"/>
    <w:rsid w:val="00263A58"/>
    <w:rsid w:val="00263CE5"/>
    <w:rsid w:val="0026410F"/>
    <w:rsid w:val="00264872"/>
    <w:rsid w:val="00264E77"/>
    <w:rsid w:val="00265D64"/>
    <w:rsid w:val="002660E5"/>
    <w:rsid w:val="002667CA"/>
    <w:rsid w:val="00266CB1"/>
    <w:rsid w:val="00267F0D"/>
    <w:rsid w:val="00270498"/>
    <w:rsid w:val="002706B4"/>
    <w:rsid w:val="002707ED"/>
    <w:rsid w:val="00271272"/>
    <w:rsid w:val="00271B3F"/>
    <w:rsid w:val="00271F11"/>
    <w:rsid w:val="0027237B"/>
    <w:rsid w:val="00272423"/>
    <w:rsid w:val="0027255F"/>
    <w:rsid w:val="002726C8"/>
    <w:rsid w:val="00272AEE"/>
    <w:rsid w:val="00272D3B"/>
    <w:rsid w:val="00273577"/>
    <w:rsid w:val="0027367B"/>
    <w:rsid w:val="00273B87"/>
    <w:rsid w:val="00273C16"/>
    <w:rsid w:val="00273D8B"/>
    <w:rsid w:val="00274303"/>
    <w:rsid w:val="00274DA3"/>
    <w:rsid w:val="002752B6"/>
    <w:rsid w:val="00275D92"/>
    <w:rsid w:val="002761E0"/>
    <w:rsid w:val="00276354"/>
    <w:rsid w:val="002767F8"/>
    <w:rsid w:val="00277416"/>
    <w:rsid w:val="0027773B"/>
    <w:rsid w:val="002779FD"/>
    <w:rsid w:val="0028010F"/>
    <w:rsid w:val="00280661"/>
    <w:rsid w:val="0028069A"/>
    <w:rsid w:val="00280893"/>
    <w:rsid w:val="00280960"/>
    <w:rsid w:val="00280D25"/>
    <w:rsid w:val="00280E32"/>
    <w:rsid w:val="00280EAD"/>
    <w:rsid w:val="00280EE3"/>
    <w:rsid w:val="00282026"/>
    <w:rsid w:val="002824FD"/>
    <w:rsid w:val="00282668"/>
    <w:rsid w:val="00282F04"/>
    <w:rsid w:val="00283054"/>
    <w:rsid w:val="0028353C"/>
    <w:rsid w:val="00283AAB"/>
    <w:rsid w:val="00283AD7"/>
    <w:rsid w:val="00283B56"/>
    <w:rsid w:val="00283D34"/>
    <w:rsid w:val="00283EB8"/>
    <w:rsid w:val="00283FA3"/>
    <w:rsid w:val="002840FF"/>
    <w:rsid w:val="0028491B"/>
    <w:rsid w:val="0028494C"/>
    <w:rsid w:val="00284CB7"/>
    <w:rsid w:val="00284E1E"/>
    <w:rsid w:val="00285E09"/>
    <w:rsid w:val="00286CFE"/>
    <w:rsid w:val="00287BC1"/>
    <w:rsid w:val="00287E8C"/>
    <w:rsid w:val="00287F67"/>
    <w:rsid w:val="002912B2"/>
    <w:rsid w:val="002916A5"/>
    <w:rsid w:val="002917D8"/>
    <w:rsid w:val="002918FF"/>
    <w:rsid w:val="00291F94"/>
    <w:rsid w:val="002921F7"/>
    <w:rsid w:val="00292560"/>
    <w:rsid w:val="002930DA"/>
    <w:rsid w:val="0029348C"/>
    <w:rsid w:val="00293BCF"/>
    <w:rsid w:val="00293D04"/>
    <w:rsid w:val="00294FA3"/>
    <w:rsid w:val="00296593"/>
    <w:rsid w:val="00296901"/>
    <w:rsid w:val="00296B66"/>
    <w:rsid w:val="00296C5D"/>
    <w:rsid w:val="00296C7D"/>
    <w:rsid w:val="00296F1E"/>
    <w:rsid w:val="00297536"/>
    <w:rsid w:val="002977C7"/>
    <w:rsid w:val="002A00ED"/>
    <w:rsid w:val="002A03BA"/>
    <w:rsid w:val="002A0BCC"/>
    <w:rsid w:val="002A1192"/>
    <w:rsid w:val="002A13A2"/>
    <w:rsid w:val="002A15AA"/>
    <w:rsid w:val="002A185B"/>
    <w:rsid w:val="002A18E1"/>
    <w:rsid w:val="002A2253"/>
    <w:rsid w:val="002A242C"/>
    <w:rsid w:val="002A260A"/>
    <w:rsid w:val="002A2639"/>
    <w:rsid w:val="002A2D6F"/>
    <w:rsid w:val="002A3A0F"/>
    <w:rsid w:val="002A3D33"/>
    <w:rsid w:val="002A3D50"/>
    <w:rsid w:val="002A49B3"/>
    <w:rsid w:val="002A4E66"/>
    <w:rsid w:val="002A5104"/>
    <w:rsid w:val="002A5C50"/>
    <w:rsid w:val="002A5FE6"/>
    <w:rsid w:val="002A662E"/>
    <w:rsid w:val="002A6AFD"/>
    <w:rsid w:val="002A711C"/>
    <w:rsid w:val="002A73D4"/>
    <w:rsid w:val="002A794D"/>
    <w:rsid w:val="002A7A47"/>
    <w:rsid w:val="002A7F89"/>
    <w:rsid w:val="002B037C"/>
    <w:rsid w:val="002B0389"/>
    <w:rsid w:val="002B03ED"/>
    <w:rsid w:val="002B07D5"/>
    <w:rsid w:val="002B0B30"/>
    <w:rsid w:val="002B14DF"/>
    <w:rsid w:val="002B19D1"/>
    <w:rsid w:val="002B1EB0"/>
    <w:rsid w:val="002B202D"/>
    <w:rsid w:val="002B21E9"/>
    <w:rsid w:val="002B229D"/>
    <w:rsid w:val="002B2377"/>
    <w:rsid w:val="002B2711"/>
    <w:rsid w:val="002B325D"/>
    <w:rsid w:val="002B344B"/>
    <w:rsid w:val="002B34BA"/>
    <w:rsid w:val="002B3D63"/>
    <w:rsid w:val="002B3F91"/>
    <w:rsid w:val="002B41B8"/>
    <w:rsid w:val="002B4B3A"/>
    <w:rsid w:val="002B5558"/>
    <w:rsid w:val="002B57D4"/>
    <w:rsid w:val="002B596C"/>
    <w:rsid w:val="002B5B94"/>
    <w:rsid w:val="002B60B3"/>
    <w:rsid w:val="002B6C78"/>
    <w:rsid w:val="002B770C"/>
    <w:rsid w:val="002B7F32"/>
    <w:rsid w:val="002C064D"/>
    <w:rsid w:val="002C08CE"/>
    <w:rsid w:val="002C0A95"/>
    <w:rsid w:val="002C0E9B"/>
    <w:rsid w:val="002C15CC"/>
    <w:rsid w:val="002C1B8D"/>
    <w:rsid w:val="002C208B"/>
    <w:rsid w:val="002C21AA"/>
    <w:rsid w:val="002C221F"/>
    <w:rsid w:val="002C251A"/>
    <w:rsid w:val="002C26A0"/>
    <w:rsid w:val="002C26BC"/>
    <w:rsid w:val="002C359A"/>
    <w:rsid w:val="002C3BCC"/>
    <w:rsid w:val="002C45E0"/>
    <w:rsid w:val="002C4730"/>
    <w:rsid w:val="002C49C3"/>
    <w:rsid w:val="002C4CC9"/>
    <w:rsid w:val="002C4E2C"/>
    <w:rsid w:val="002C53B3"/>
    <w:rsid w:val="002C56F0"/>
    <w:rsid w:val="002C5847"/>
    <w:rsid w:val="002C5E7C"/>
    <w:rsid w:val="002C5F2E"/>
    <w:rsid w:val="002C6070"/>
    <w:rsid w:val="002C66C9"/>
    <w:rsid w:val="002C7356"/>
    <w:rsid w:val="002C758B"/>
    <w:rsid w:val="002C76D5"/>
    <w:rsid w:val="002C7B10"/>
    <w:rsid w:val="002C7BB2"/>
    <w:rsid w:val="002D01C9"/>
    <w:rsid w:val="002D02FB"/>
    <w:rsid w:val="002D03E2"/>
    <w:rsid w:val="002D0E30"/>
    <w:rsid w:val="002D0E71"/>
    <w:rsid w:val="002D0F43"/>
    <w:rsid w:val="002D115B"/>
    <w:rsid w:val="002D1374"/>
    <w:rsid w:val="002D14EA"/>
    <w:rsid w:val="002D1860"/>
    <w:rsid w:val="002D1A90"/>
    <w:rsid w:val="002D1E0C"/>
    <w:rsid w:val="002D22C8"/>
    <w:rsid w:val="002D2D50"/>
    <w:rsid w:val="002D2DB5"/>
    <w:rsid w:val="002D2DDF"/>
    <w:rsid w:val="002D3120"/>
    <w:rsid w:val="002D33A4"/>
    <w:rsid w:val="002D403F"/>
    <w:rsid w:val="002D404C"/>
    <w:rsid w:val="002D4273"/>
    <w:rsid w:val="002D51EC"/>
    <w:rsid w:val="002D5404"/>
    <w:rsid w:val="002D5B76"/>
    <w:rsid w:val="002D5CC3"/>
    <w:rsid w:val="002D5CE5"/>
    <w:rsid w:val="002D6659"/>
    <w:rsid w:val="002D669D"/>
    <w:rsid w:val="002D76B8"/>
    <w:rsid w:val="002E01FF"/>
    <w:rsid w:val="002E04A4"/>
    <w:rsid w:val="002E0BCE"/>
    <w:rsid w:val="002E2435"/>
    <w:rsid w:val="002E2BCE"/>
    <w:rsid w:val="002E30F6"/>
    <w:rsid w:val="002E381A"/>
    <w:rsid w:val="002E417F"/>
    <w:rsid w:val="002E43E9"/>
    <w:rsid w:val="002E4AB9"/>
    <w:rsid w:val="002E4E6D"/>
    <w:rsid w:val="002E4F6D"/>
    <w:rsid w:val="002E5000"/>
    <w:rsid w:val="002E5900"/>
    <w:rsid w:val="002E633A"/>
    <w:rsid w:val="002E64D2"/>
    <w:rsid w:val="002E659B"/>
    <w:rsid w:val="002E66FC"/>
    <w:rsid w:val="002E6852"/>
    <w:rsid w:val="002E7569"/>
    <w:rsid w:val="002E75C7"/>
    <w:rsid w:val="002E78F4"/>
    <w:rsid w:val="002E7E46"/>
    <w:rsid w:val="002F0074"/>
    <w:rsid w:val="002F05EA"/>
    <w:rsid w:val="002F06EA"/>
    <w:rsid w:val="002F0B99"/>
    <w:rsid w:val="002F0FF8"/>
    <w:rsid w:val="002F1016"/>
    <w:rsid w:val="002F1FC5"/>
    <w:rsid w:val="002F2151"/>
    <w:rsid w:val="002F2427"/>
    <w:rsid w:val="002F3718"/>
    <w:rsid w:val="002F3804"/>
    <w:rsid w:val="002F3B60"/>
    <w:rsid w:val="002F3DC4"/>
    <w:rsid w:val="002F3FB6"/>
    <w:rsid w:val="002F410C"/>
    <w:rsid w:val="002F41AF"/>
    <w:rsid w:val="002F4295"/>
    <w:rsid w:val="002F443A"/>
    <w:rsid w:val="002F4723"/>
    <w:rsid w:val="002F5869"/>
    <w:rsid w:val="002F5888"/>
    <w:rsid w:val="002F5A5D"/>
    <w:rsid w:val="002F5E16"/>
    <w:rsid w:val="002F60F3"/>
    <w:rsid w:val="002F683B"/>
    <w:rsid w:val="002F6887"/>
    <w:rsid w:val="002F6A4B"/>
    <w:rsid w:val="002F6FF3"/>
    <w:rsid w:val="002F7332"/>
    <w:rsid w:val="002F7340"/>
    <w:rsid w:val="002F75B9"/>
    <w:rsid w:val="002F75D7"/>
    <w:rsid w:val="002F7674"/>
    <w:rsid w:val="002F789E"/>
    <w:rsid w:val="002F78E4"/>
    <w:rsid w:val="00300859"/>
    <w:rsid w:val="0030161F"/>
    <w:rsid w:val="00302175"/>
    <w:rsid w:val="00302F2C"/>
    <w:rsid w:val="00303079"/>
    <w:rsid w:val="00303333"/>
    <w:rsid w:val="00303392"/>
    <w:rsid w:val="0030348E"/>
    <w:rsid w:val="003034A6"/>
    <w:rsid w:val="00303D79"/>
    <w:rsid w:val="00304301"/>
    <w:rsid w:val="0030440F"/>
    <w:rsid w:val="003044CE"/>
    <w:rsid w:val="00305424"/>
    <w:rsid w:val="003056F0"/>
    <w:rsid w:val="003063D2"/>
    <w:rsid w:val="00306B9F"/>
    <w:rsid w:val="00306E0F"/>
    <w:rsid w:val="00306F3A"/>
    <w:rsid w:val="00307115"/>
    <w:rsid w:val="00307710"/>
    <w:rsid w:val="00307E94"/>
    <w:rsid w:val="00307F6B"/>
    <w:rsid w:val="00307FF9"/>
    <w:rsid w:val="0031005F"/>
    <w:rsid w:val="0031014D"/>
    <w:rsid w:val="003106E5"/>
    <w:rsid w:val="003108C8"/>
    <w:rsid w:val="00310BAD"/>
    <w:rsid w:val="003114DA"/>
    <w:rsid w:val="00311516"/>
    <w:rsid w:val="00311561"/>
    <w:rsid w:val="00311B93"/>
    <w:rsid w:val="00311D65"/>
    <w:rsid w:val="00312497"/>
    <w:rsid w:val="003127B4"/>
    <w:rsid w:val="0031281E"/>
    <w:rsid w:val="00312B53"/>
    <w:rsid w:val="00312E9C"/>
    <w:rsid w:val="003133D9"/>
    <w:rsid w:val="00313C04"/>
    <w:rsid w:val="00314214"/>
    <w:rsid w:val="00314561"/>
    <w:rsid w:val="00314EB3"/>
    <w:rsid w:val="00315103"/>
    <w:rsid w:val="003159F5"/>
    <w:rsid w:val="00315A7B"/>
    <w:rsid w:val="00316A52"/>
    <w:rsid w:val="00316D3B"/>
    <w:rsid w:val="00317129"/>
    <w:rsid w:val="003177A9"/>
    <w:rsid w:val="00317BD2"/>
    <w:rsid w:val="003202FB"/>
    <w:rsid w:val="00320401"/>
    <w:rsid w:val="00320641"/>
    <w:rsid w:val="0032069D"/>
    <w:rsid w:val="00321AED"/>
    <w:rsid w:val="00321ECF"/>
    <w:rsid w:val="00321F5B"/>
    <w:rsid w:val="00322269"/>
    <w:rsid w:val="00322E8B"/>
    <w:rsid w:val="00322EC3"/>
    <w:rsid w:val="0032356E"/>
    <w:rsid w:val="003239CF"/>
    <w:rsid w:val="00323C3F"/>
    <w:rsid w:val="00323C9B"/>
    <w:rsid w:val="00323F90"/>
    <w:rsid w:val="00325ABD"/>
    <w:rsid w:val="00325C16"/>
    <w:rsid w:val="00325CD1"/>
    <w:rsid w:val="00325D9F"/>
    <w:rsid w:val="00325F33"/>
    <w:rsid w:val="0032625F"/>
    <w:rsid w:val="003268C4"/>
    <w:rsid w:val="00326C9F"/>
    <w:rsid w:val="00326CF4"/>
    <w:rsid w:val="00326D34"/>
    <w:rsid w:val="00327020"/>
    <w:rsid w:val="00327142"/>
    <w:rsid w:val="0032744E"/>
    <w:rsid w:val="003276C4"/>
    <w:rsid w:val="00327DF4"/>
    <w:rsid w:val="0033000C"/>
    <w:rsid w:val="00330021"/>
    <w:rsid w:val="00330544"/>
    <w:rsid w:val="003309BD"/>
    <w:rsid w:val="00330B05"/>
    <w:rsid w:val="00330C2A"/>
    <w:rsid w:val="0033103F"/>
    <w:rsid w:val="003314F1"/>
    <w:rsid w:val="003317EB"/>
    <w:rsid w:val="003323E2"/>
    <w:rsid w:val="00332465"/>
    <w:rsid w:val="003324B0"/>
    <w:rsid w:val="003324BC"/>
    <w:rsid w:val="00332CB9"/>
    <w:rsid w:val="00333986"/>
    <w:rsid w:val="00333E32"/>
    <w:rsid w:val="00334499"/>
    <w:rsid w:val="0033469B"/>
    <w:rsid w:val="003348E2"/>
    <w:rsid w:val="003350E3"/>
    <w:rsid w:val="0033530C"/>
    <w:rsid w:val="0033655B"/>
    <w:rsid w:val="0033766D"/>
    <w:rsid w:val="00337860"/>
    <w:rsid w:val="00337AEF"/>
    <w:rsid w:val="00340241"/>
    <w:rsid w:val="003403BC"/>
    <w:rsid w:val="00340449"/>
    <w:rsid w:val="0034064C"/>
    <w:rsid w:val="00341D09"/>
    <w:rsid w:val="00341D11"/>
    <w:rsid w:val="00342035"/>
    <w:rsid w:val="00342250"/>
    <w:rsid w:val="00342279"/>
    <w:rsid w:val="003434C5"/>
    <w:rsid w:val="0034356F"/>
    <w:rsid w:val="0034392F"/>
    <w:rsid w:val="00343959"/>
    <w:rsid w:val="00343DBA"/>
    <w:rsid w:val="00343F4C"/>
    <w:rsid w:val="00343FBA"/>
    <w:rsid w:val="00344A93"/>
    <w:rsid w:val="00344DC3"/>
    <w:rsid w:val="00345145"/>
    <w:rsid w:val="003452A1"/>
    <w:rsid w:val="003453FD"/>
    <w:rsid w:val="00346243"/>
    <w:rsid w:val="0034677F"/>
    <w:rsid w:val="00346D65"/>
    <w:rsid w:val="00347002"/>
    <w:rsid w:val="0034724E"/>
    <w:rsid w:val="00347B79"/>
    <w:rsid w:val="00347D04"/>
    <w:rsid w:val="0035117A"/>
    <w:rsid w:val="003512C3"/>
    <w:rsid w:val="00352633"/>
    <w:rsid w:val="003526FE"/>
    <w:rsid w:val="00352F90"/>
    <w:rsid w:val="00353378"/>
    <w:rsid w:val="0035340D"/>
    <w:rsid w:val="003534A8"/>
    <w:rsid w:val="003539C0"/>
    <w:rsid w:val="00353DDD"/>
    <w:rsid w:val="00354834"/>
    <w:rsid w:val="0035506C"/>
    <w:rsid w:val="00355158"/>
    <w:rsid w:val="00355363"/>
    <w:rsid w:val="0035571D"/>
    <w:rsid w:val="00355987"/>
    <w:rsid w:val="00356110"/>
    <w:rsid w:val="0035621D"/>
    <w:rsid w:val="003564CE"/>
    <w:rsid w:val="00356628"/>
    <w:rsid w:val="00356EE4"/>
    <w:rsid w:val="0035703F"/>
    <w:rsid w:val="003571E6"/>
    <w:rsid w:val="0035785F"/>
    <w:rsid w:val="0036015E"/>
    <w:rsid w:val="00360239"/>
    <w:rsid w:val="00360252"/>
    <w:rsid w:val="003609FE"/>
    <w:rsid w:val="00360D3D"/>
    <w:rsid w:val="0036126C"/>
    <w:rsid w:val="00361B9C"/>
    <w:rsid w:val="00361E20"/>
    <w:rsid w:val="00361E68"/>
    <w:rsid w:val="00362137"/>
    <w:rsid w:val="00362361"/>
    <w:rsid w:val="0036270E"/>
    <w:rsid w:val="003631D2"/>
    <w:rsid w:val="003635A6"/>
    <w:rsid w:val="00363F3C"/>
    <w:rsid w:val="0036468B"/>
    <w:rsid w:val="003646D4"/>
    <w:rsid w:val="00365060"/>
    <w:rsid w:val="003650C7"/>
    <w:rsid w:val="00365222"/>
    <w:rsid w:val="0036545C"/>
    <w:rsid w:val="003657EC"/>
    <w:rsid w:val="003659B2"/>
    <w:rsid w:val="00365C12"/>
    <w:rsid w:val="00365DD9"/>
    <w:rsid w:val="0036602B"/>
    <w:rsid w:val="0036642D"/>
    <w:rsid w:val="0036710B"/>
    <w:rsid w:val="00367156"/>
    <w:rsid w:val="003671A5"/>
    <w:rsid w:val="00367B70"/>
    <w:rsid w:val="00370066"/>
    <w:rsid w:val="0037013E"/>
    <w:rsid w:val="00370258"/>
    <w:rsid w:val="00370416"/>
    <w:rsid w:val="0037059F"/>
    <w:rsid w:val="00370815"/>
    <w:rsid w:val="00370F10"/>
    <w:rsid w:val="003713CC"/>
    <w:rsid w:val="0037164E"/>
    <w:rsid w:val="00371763"/>
    <w:rsid w:val="00372910"/>
    <w:rsid w:val="003736C8"/>
    <w:rsid w:val="003738CE"/>
    <w:rsid w:val="00373919"/>
    <w:rsid w:val="00374A63"/>
    <w:rsid w:val="00374D40"/>
    <w:rsid w:val="00375752"/>
    <w:rsid w:val="003759D2"/>
    <w:rsid w:val="00375C95"/>
    <w:rsid w:val="00376466"/>
    <w:rsid w:val="0037673B"/>
    <w:rsid w:val="0037674A"/>
    <w:rsid w:val="00376FBD"/>
    <w:rsid w:val="0037706B"/>
    <w:rsid w:val="003772E3"/>
    <w:rsid w:val="00377758"/>
    <w:rsid w:val="003777A6"/>
    <w:rsid w:val="003777CE"/>
    <w:rsid w:val="003777EF"/>
    <w:rsid w:val="00377897"/>
    <w:rsid w:val="00377E75"/>
    <w:rsid w:val="00377F33"/>
    <w:rsid w:val="00377F5F"/>
    <w:rsid w:val="00380899"/>
    <w:rsid w:val="003809C1"/>
    <w:rsid w:val="003809C2"/>
    <w:rsid w:val="00380A5E"/>
    <w:rsid w:val="00381353"/>
    <w:rsid w:val="00381D66"/>
    <w:rsid w:val="00382037"/>
    <w:rsid w:val="0038284E"/>
    <w:rsid w:val="0038289F"/>
    <w:rsid w:val="00382A09"/>
    <w:rsid w:val="003830FA"/>
    <w:rsid w:val="00383A3A"/>
    <w:rsid w:val="00384254"/>
    <w:rsid w:val="00384300"/>
    <w:rsid w:val="003844A5"/>
    <w:rsid w:val="00384517"/>
    <w:rsid w:val="0038478E"/>
    <w:rsid w:val="003848D9"/>
    <w:rsid w:val="003849DD"/>
    <w:rsid w:val="00384AAB"/>
    <w:rsid w:val="00384B10"/>
    <w:rsid w:val="003859E7"/>
    <w:rsid w:val="00385B82"/>
    <w:rsid w:val="00385DAF"/>
    <w:rsid w:val="00385FAC"/>
    <w:rsid w:val="00386343"/>
    <w:rsid w:val="003863A5"/>
    <w:rsid w:val="00386690"/>
    <w:rsid w:val="003866BB"/>
    <w:rsid w:val="00387B5C"/>
    <w:rsid w:val="00387B6F"/>
    <w:rsid w:val="00387E97"/>
    <w:rsid w:val="00387F0F"/>
    <w:rsid w:val="00390031"/>
    <w:rsid w:val="0039039C"/>
    <w:rsid w:val="003903AF"/>
    <w:rsid w:val="0039047E"/>
    <w:rsid w:val="0039081A"/>
    <w:rsid w:val="00390C0E"/>
    <w:rsid w:val="00390D5D"/>
    <w:rsid w:val="00390F8D"/>
    <w:rsid w:val="00391A09"/>
    <w:rsid w:val="00391C01"/>
    <w:rsid w:val="00391CDA"/>
    <w:rsid w:val="00391D98"/>
    <w:rsid w:val="00392103"/>
    <w:rsid w:val="00392B2D"/>
    <w:rsid w:val="0039334B"/>
    <w:rsid w:val="00395490"/>
    <w:rsid w:val="00395850"/>
    <w:rsid w:val="003958D0"/>
    <w:rsid w:val="00395B25"/>
    <w:rsid w:val="00396197"/>
    <w:rsid w:val="003963F5"/>
    <w:rsid w:val="003967C6"/>
    <w:rsid w:val="00396D9F"/>
    <w:rsid w:val="00396DA4"/>
    <w:rsid w:val="003970A6"/>
    <w:rsid w:val="003975D8"/>
    <w:rsid w:val="00397824"/>
    <w:rsid w:val="00397AF7"/>
    <w:rsid w:val="00397D4D"/>
    <w:rsid w:val="003A0066"/>
    <w:rsid w:val="003A0566"/>
    <w:rsid w:val="003A0DA3"/>
    <w:rsid w:val="003A0DDE"/>
    <w:rsid w:val="003A0E10"/>
    <w:rsid w:val="003A12ED"/>
    <w:rsid w:val="003A1741"/>
    <w:rsid w:val="003A1984"/>
    <w:rsid w:val="003A1C6D"/>
    <w:rsid w:val="003A210A"/>
    <w:rsid w:val="003A27D2"/>
    <w:rsid w:val="003A283B"/>
    <w:rsid w:val="003A2ACD"/>
    <w:rsid w:val="003A2F00"/>
    <w:rsid w:val="003A339C"/>
    <w:rsid w:val="003A3696"/>
    <w:rsid w:val="003A3A2C"/>
    <w:rsid w:val="003A3A9C"/>
    <w:rsid w:val="003A482D"/>
    <w:rsid w:val="003A5195"/>
    <w:rsid w:val="003A59E2"/>
    <w:rsid w:val="003A639F"/>
    <w:rsid w:val="003A695B"/>
    <w:rsid w:val="003A7632"/>
    <w:rsid w:val="003A7764"/>
    <w:rsid w:val="003A7A90"/>
    <w:rsid w:val="003A7CA7"/>
    <w:rsid w:val="003A7E1E"/>
    <w:rsid w:val="003A7EE2"/>
    <w:rsid w:val="003A7F91"/>
    <w:rsid w:val="003B07A0"/>
    <w:rsid w:val="003B1171"/>
    <w:rsid w:val="003B1691"/>
    <w:rsid w:val="003B1E41"/>
    <w:rsid w:val="003B1FB3"/>
    <w:rsid w:val="003B2F2D"/>
    <w:rsid w:val="003B3090"/>
    <w:rsid w:val="003B3500"/>
    <w:rsid w:val="003B3637"/>
    <w:rsid w:val="003B4250"/>
    <w:rsid w:val="003B478F"/>
    <w:rsid w:val="003B4A8B"/>
    <w:rsid w:val="003B4BE9"/>
    <w:rsid w:val="003B4CB0"/>
    <w:rsid w:val="003B4F9B"/>
    <w:rsid w:val="003B5987"/>
    <w:rsid w:val="003B5A3A"/>
    <w:rsid w:val="003B5D1D"/>
    <w:rsid w:val="003B5E2B"/>
    <w:rsid w:val="003B5EAB"/>
    <w:rsid w:val="003B60AC"/>
    <w:rsid w:val="003B64AD"/>
    <w:rsid w:val="003B6566"/>
    <w:rsid w:val="003B694C"/>
    <w:rsid w:val="003B6C67"/>
    <w:rsid w:val="003B6E3A"/>
    <w:rsid w:val="003B70DD"/>
    <w:rsid w:val="003B72A9"/>
    <w:rsid w:val="003B73A8"/>
    <w:rsid w:val="003B79E4"/>
    <w:rsid w:val="003B7C8F"/>
    <w:rsid w:val="003B7D0B"/>
    <w:rsid w:val="003B7DCC"/>
    <w:rsid w:val="003C008C"/>
    <w:rsid w:val="003C0361"/>
    <w:rsid w:val="003C044E"/>
    <w:rsid w:val="003C0F22"/>
    <w:rsid w:val="003C14A3"/>
    <w:rsid w:val="003C16FE"/>
    <w:rsid w:val="003C19B7"/>
    <w:rsid w:val="003C1DF6"/>
    <w:rsid w:val="003C2680"/>
    <w:rsid w:val="003C28A7"/>
    <w:rsid w:val="003C2E05"/>
    <w:rsid w:val="003C31D0"/>
    <w:rsid w:val="003C3BBC"/>
    <w:rsid w:val="003C3F31"/>
    <w:rsid w:val="003C4B51"/>
    <w:rsid w:val="003C4B86"/>
    <w:rsid w:val="003C50E6"/>
    <w:rsid w:val="003C544A"/>
    <w:rsid w:val="003C5E21"/>
    <w:rsid w:val="003C62E8"/>
    <w:rsid w:val="003C67C5"/>
    <w:rsid w:val="003C6A62"/>
    <w:rsid w:val="003C6EC1"/>
    <w:rsid w:val="003C6F7A"/>
    <w:rsid w:val="003C765E"/>
    <w:rsid w:val="003C7B27"/>
    <w:rsid w:val="003C7E71"/>
    <w:rsid w:val="003D015C"/>
    <w:rsid w:val="003D0365"/>
    <w:rsid w:val="003D03A2"/>
    <w:rsid w:val="003D0805"/>
    <w:rsid w:val="003D0846"/>
    <w:rsid w:val="003D0BA8"/>
    <w:rsid w:val="003D1148"/>
    <w:rsid w:val="003D166C"/>
    <w:rsid w:val="003D17D6"/>
    <w:rsid w:val="003D18A0"/>
    <w:rsid w:val="003D23E9"/>
    <w:rsid w:val="003D25E6"/>
    <w:rsid w:val="003D2A3C"/>
    <w:rsid w:val="003D3045"/>
    <w:rsid w:val="003D311A"/>
    <w:rsid w:val="003D35CC"/>
    <w:rsid w:val="003D45AD"/>
    <w:rsid w:val="003D52AB"/>
    <w:rsid w:val="003D5C7C"/>
    <w:rsid w:val="003D646F"/>
    <w:rsid w:val="003D68F5"/>
    <w:rsid w:val="003D69DA"/>
    <w:rsid w:val="003D732F"/>
    <w:rsid w:val="003D7B1B"/>
    <w:rsid w:val="003E0024"/>
    <w:rsid w:val="003E0C31"/>
    <w:rsid w:val="003E0F90"/>
    <w:rsid w:val="003E1017"/>
    <w:rsid w:val="003E1814"/>
    <w:rsid w:val="003E21E0"/>
    <w:rsid w:val="003E2213"/>
    <w:rsid w:val="003E25AA"/>
    <w:rsid w:val="003E3F5F"/>
    <w:rsid w:val="003E428A"/>
    <w:rsid w:val="003E4394"/>
    <w:rsid w:val="003E4722"/>
    <w:rsid w:val="003E513D"/>
    <w:rsid w:val="003E57CA"/>
    <w:rsid w:val="003E5CAA"/>
    <w:rsid w:val="003E6FB1"/>
    <w:rsid w:val="003E6FC8"/>
    <w:rsid w:val="003E7860"/>
    <w:rsid w:val="003E7A7E"/>
    <w:rsid w:val="003F0150"/>
    <w:rsid w:val="003F0CEC"/>
    <w:rsid w:val="003F10A2"/>
    <w:rsid w:val="003F1A2A"/>
    <w:rsid w:val="003F1B34"/>
    <w:rsid w:val="003F1BB9"/>
    <w:rsid w:val="003F1D9E"/>
    <w:rsid w:val="003F1E1E"/>
    <w:rsid w:val="003F206D"/>
    <w:rsid w:val="003F230A"/>
    <w:rsid w:val="003F2788"/>
    <w:rsid w:val="003F2AB9"/>
    <w:rsid w:val="003F2BEF"/>
    <w:rsid w:val="003F2CCE"/>
    <w:rsid w:val="003F3B7A"/>
    <w:rsid w:val="003F3E8B"/>
    <w:rsid w:val="003F4320"/>
    <w:rsid w:val="003F453D"/>
    <w:rsid w:val="003F473E"/>
    <w:rsid w:val="003F4C4E"/>
    <w:rsid w:val="003F4EC4"/>
    <w:rsid w:val="003F53D4"/>
    <w:rsid w:val="003F5AD1"/>
    <w:rsid w:val="003F5C85"/>
    <w:rsid w:val="003F5DD4"/>
    <w:rsid w:val="003F6011"/>
    <w:rsid w:val="003F64A8"/>
    <w:rsid w:val="003F7A3D"/>
    <w:rsid w:val="00400A2F"/>
    <w:rsid w:val="00400B01"/>
    <w:rsid w:val="00400BB4"/>
    <w:rsid w:val="00400CA4"/>
    <w:rsid w:val="00401337"/>
    <w:rsid w:val="004013FA"/>
    <w:rsid w:val="0040168A"/>
    <w:rsid w:val="004017CC"/>
    <w:rsid w:val="00401A7D"/>
    <w:rsid w:val="00401AB9"/>
    <w:rsid w:val="004020A7"/>
    <w:rsid w:val="004024A7"/>
    <w:rsid w:val="00402531"/>
    <w:rsid w:val="00402E07"/>
    <w:rsid w:val="0040369A"/>
    <w:rsid w:val="00404C2E"/>
    <w:rsid w:val="00404C53"/>
    <w:rsid w:val="00404D0C"/>
    <w:rsid w:val="004054B6"/>
    <w:rsid w:val="00405634"/>
    <w:rsid w:val="0040578D"/>
    <w:rsid w:val="0040629C"/>
    <w:rsid w:val="0040670F"/>
    <w:rsid w:val="00406C43"/>
    <w:rsid w:val="00406D9B"/>
    <w:rsid w:val="00407922"/>
    <w:rsid w:val="00407D45"/>
    <w:rsid w:val="00410AB5"/>
    <w:rsid w:val="00410B72"/>
    <w:rsid w:val="00410D10"/>
    <w:rsid w:val="0041119B"/>
    <w:rsid w:val="004119D0"/>
    <w:rsid w:val="0041221F"/>
    <w:rsid w:val="00412535"/>
    <w:rsid w:val="00412833"/>
    <w:rsid w:val="00412959"/>
    <w:rsid w:val="00412C31"/>
    <w:rsid w:val="00412CB8"/>
    <w:rsid w:val="00412FFE"/>
    <w:rsid w:val="004138C5"/>
    <w:rsid w:val="00414308"/>
    <w:rsid w:val="0041438E"/>
    <w:rsid w:val="0041451B"/>
    <w:rsid w:val="00414DFE"/>
    <w:rsid w:val="0041574B"/>
    <w:rsid w:val="0041675A"/>
    <w:rsid w:val="00416799"/>
    <w:rsid w:val="004170C4"/>
    <w:rsid w:val="0042028B"/>
    <w:rsid w:val="00420981"/>
    <w:rsid w:val="00420ECD"/>
    <w:rsid w:val="004214D9"/>
    <w:rsid w:val="00421980"/>
    <w:rsid w:val="00421BCB"/>
    <w:rsid w:val="00421CF3"/>
    <w:rsid w:val="00421D51"/>
    <w:rsid w:val="004226A5"/>
    <w:rsid w:val="0042285B"/>
    <w:rsid w:val="00422916"/>
    <w:rsid w:val="00422C39"/>
    <w:rsid w:val="004233E8"/>
    <w:rsid w:val="004235B2"/>
    <w:rsid w:val="00423C5A"/>
    <w:rsid w:val="00424661"/>
    <w:rsid w:val="00424BA4"/>
    <w:rsid w:val="00424EBD"/>
    <w:rsid w:val="004250DE"/>
    <w:rsid w:val="00425551"/>
    <w:rsid w:val="00425585"/>
    <w:rsid w:val="004258F5"/>
    <w:rsid w:val="00425B94"/>
    <w:rsid w:val="004261DB"/>
    <w:rsid w:val="00427002"/>
    <w:rsid w:val="004274C7"/>
    <w:rsid w:val="0042763F"/>
    <w:rsid w:val="004279D5"/>
    <w:rsid w:val="004301CA"/>
    <w:rsid w:val="004305B8"/>
    <w:rsid w:val="00430718"/>
    <w:rsid w:val="004307B9"/>
    <w:rsid w:val="004307C8"/>
    <w:rsid w:val="00430DE0"/>
    <w:rsid w:val="0043120D"/>
    <w:rsid w:val="0043141F"/>
    <w:rsid w:val="00431893"/>
    <w:rsid w:val="00431D5F"/>
    <w:rsid w:val="0043227A"/>
    <w:rsid w:val="0043272C"/>
    <w:rsid w:val="004327F3"/>
    <w:rsid w:val="00433C06"/>
    <w:rsid w:val="00433D88"/>
    <w:rsid w:val="00434043"/>
    <w:rsid w:val="00434086"/>
    <w:rsid w:val="004343A7"/>
    <w:rsid w:val="004346C8"/>
    <w:rsid w:val="00434CBF"/>
    <w:rsid w:val="00434D74"/>
    <w:rsid w:val="00434EA1"/>
    <w:rsid w:val="00434FF6"/>
    <w:rsid w:val="00435384"/>
    <w:rsid w:val="004354E4"/>
    <w:rsid w:val="00435589"/>
    <w:rsid w:val="0043588F"/>
    <w:rsid w:val="00435C8F"/>
    <w:rsid w:val="004366AA"/>
    <w:rsid w:val="00436A41"/>
    <w:rsid w:val="00436BBE"/>
    <w:rsid w:val="00437038"/>
    <w:rsid w:val="004373A7"/>
    <w:rsid w:val="00440378"/>
    <w:rsid w:val="004411A9"/>
    <w:rsid w:val="00441228"/>
    <w:rsid w:val="0044125D"/>
    <w:rsid w:val="00441327"/>
    <w:rsid w:val="00442055"/>
    <w:rsid w:val="00442070"/>
    <w:rsid w:val="004427A5"/>
    <w:rsid w:val="00442A93"/>
    <w:rsid w:val="00442CCA"/>
    <w:rsid w:val="0044329E"/>
    <w:rsid w:val="00443470"/>
    <w:rsid w:val="004434C4"/>
    <w:rsid w:val="00443C53"/>
    <w:rsid w:val="0044420E"/>
    <w:rsid w:val="00444697"/>
    <w:rsid w:val="00444CA3"/>
    <w:rsid w:val="00444E9A"/>
    <w:rsid w:val="0044501B"/>
    <w:rsid w:val="004454EF"/>
    <w:rsid w:val="004455AB"/>
    <w:rsid w:val="00445718"/>
    <w:rsid w:val="00446070"/>
    <w:rsid w:val="0044778A"/>
    <w:rsid w:val="00447962"/>
    <w:rsid w:val="00447AF5"/>
    <w:rsid w:val="00447D89"/>
    <w:rsid w:val="00451B83"/>
    <w:rsid w:val="00451FDD"/>
    <w:rsid w:val="0045292A"/>
    <w:rsid w:val="00452A21"/>
    <w:rsid w:val="00452A95"/>
    <w:rsid w:val="00452C79"/>
    <w:rsid w:val="0045327D"/>
    <w:rsid w:val="0045333E"/>
    <w:rsid w:val="004533F6"/>
    <w:rsid w:val="00453B39"/>
    <w:rsid w:val="00453BB5"/>
    <w:rsid w:val="00453CF2"/>
    <w:rsid w:val="004542D1"/>
    <w:rsid w:val="004543B0"/>
    <w:rsid w:val="00455451"/>
    <w:rsid w:val="00455473"/>
    <w:rsid w:val="00455704"/>
    <w:rsid w:val="00455A14"/>
    <w:rsid w:val="00455D41"/>
    <w:rsid w:val="004561F5"/>
    <w:rsid w:val="00456B72"/>
    <w:rsid w:val="00456C01"/>
    <w:rsid w:val="0045769E"/>
    <w:rsid w:val="00457AD5"/>
    <w:rsid w:val="00457C2A"/>
    <w:rsid w:val="00457F15"/>
    <w:rsid w:val="004601C5"/>
    <w:rsid w:val="004614C0"/>
    <w:rsid w:val="004618F0"/>
    <w:rsid w:val="00462C43"/>
    <w:rsid w:val="0046318D"/>
    <w:rsid w:val="004635C1"/>
    <w:rsid w:val="004635DB"/>
    <w:rsid w:val="0046402F"/>
    <w:rsid w:val="004647EE"/>
    <w:rsid w:val="00464E37"/>
    <w:rsid w:val="00465470"/>
    <w:rsid w:val="0046550B"/>
    <w:rsid w:val="004655CD"/>
    <w:rsid w:val="004656BD"/>
    <w:rsid w:val="00465A93"/>
    <w:rsid w:val="00465C17"/>
    <w:rsid w:val="004665D6"/>
    <w:rsid w:val="004667D0"/>
    <w:rsid w:val="004674FE"/>
    <w:rsid w:val="004677E5"/>
    <w:rsid w:val="00467F4B"/>
    <w:rsid w:val="00470177"/>
    <w:rsid w:val="0047035F"/>
    <w:rsid w:val="00470B95"/>
    <w:rsid w:val="00470D16"/>
    <w:rsid w:val="004713FD"/>
    <w:rsid w:val="00471623"/>
    <w:rsid w:val="00471993"/>
    <w:rsid w:val="00471AB1"/>
    <w:rsid w:val="00471B6E"/>
    <w:rsid w:val="00472461"/>
    <w:rsid w:val="00472672"/>
    <w:rsid w:val="00473127"/>
    <w:rsid w:val="00473606"/>
    <w:rsid w:val="004737AC"/>
    <w:rsid w:val="00473F7D"/>
    <w:rsid w:val="00474011"/>
    <w:rsid w:val="00474541"/>
    <w:rsid w:val="00474652"/>
    <w:rsid w:val="00475F40"/>
    <w:rsid w:val="00476876"/>
    <w:rsid w:val="00476AEC"/>
    <w:rsid w:val="004775FA"/>
    <w:rsid w:val="004776FC"/>
    <w:rsid w:val="0047794C"/>
    <w:rsid w:val="00477A3E"/>
    <w:rsid w:val="00477C81"/>
    <w:rsid w:val="00480177"/>
    <w:rsid w:val="0048017B"/>
    <w:rsid w:val="004803AD"/>
    <w:rsid w:val="0048053A"/>
    <w:rsid w:val="00480D8A"/>
    <w:rsid w:val="00480F3E"/>
    <w:rsid w:val="0048161B"/>
    <w:rsid w:val="00481646"/>
    <w:rsid w:val="00481892"/>
    <w:rsid w:val="00481AC5"/>
    <w:rsid w:val="00481BC0"/>
    <w:rsid w:val="00481F2C"/>
    <w:rsid w:val="00482088"/>
    <w:rsid w:val="00482346"/>
    <w:rsid w:val="004825CB"/>
    <w:rsid w:val="00482625"/>
    <w:rsid w:val="004826AF"/>
    <w:rsid w:val="0048277F"/>
    <w:rsid w:val="004828DF"/>
    <w:rsid w:val="00482B6B"/>
    <w:rsid w:val="00482F56"/>
    <w:rsid w:val="004834B1"/>
    <w:rsid w:val="004834E6"/>
    <w:rsid w:val="0048370F"/>
    <w:rsid w:val="00483BC9"/>
    <w:rsid w:val="0048495E"/>
    <w:rsid w:val="004854EC"/>
    <w:rsid w:val="00485A5B"/>
    <w:rsid w:val="00485CF7"/>
    <w:rsid w:val="004860CC"/>
    <w:rsid w:val="004862AD"/>
    <w:rsid w:val="00486598"/>
    <w:rsid w:val="0048688C"/>
    <w:rsid w:val="0048725F"/>
    <w:rsid w:val="0048796B"/>
    <w:rsid w:val="00487CD7"/>
    <w:rsid w:val="00487D58"/>
    <w:rsid w:val="00487D72"/>
    <w:rsid w:val="00490669"/>
    <w:rsid w:val="00490BA7"/>
    <w:rsid w:val="0049124F"/>
    <w:rsid w:val="004914A7"/>
    <w:rsid w:val="004914BF"/>
    <w:rsid w:val="00491531"/>
    <w:rsid w:val="004916C3"/>
    <w:rsid w:val="00491AC7"/>
    <w:rsid w:val="00491F12"/>
    <w:rsid w:val="004922C0"/>
    <w:rsid w:val="00492797"/>
    <w:rsid w:val="004930A6"/>
    <w:rsid w:val="00493240"/>
    <w:rsid w:val="004936A5"/>
    <w:rsid w:val="00493A32"/>
    <w:rsid w:val="00493E10"/>
    <w:rsid w:val="00493FB0"/>
    <w:rsid w:val="004944BB"/>
    <w:rsid w:val="00494B9C"/>
    <w:rsid w:val="00494C34"/>
    <w:rsid w:val="00494DD6"/>
    <w:rsid w:val="00494E95"/>
    <w:rsid w:val="00494F28"/>
    <w:rsid w:val="00495951"/>
    <w:rsid w:val="00495F3C"/>
    <w:rsid w:val="00496E93"/>
    <w:rsid w:val="00497376"/>
    <w:rsid w:val="00497740"/>
    <w:rsid w:val="004A001A"/>
    <w:rsid w:val="004A0337"/>
    <w:rsid w:val="004A039A"/>
    <w:rsid w:val="004A0659"/>
    <w:rsid w:val="004A0859"/>
    <w:rsid w:val="004A0A92"/>
    <w:rsid w:val="004A0D6A"/>
    <w:rsid w:val="004A123F"/>
    <w:rsid w:val="004A12A2"/>
    <w:rsid w:val="004A1AB6"/>
    <w:rsid w:val="004A1F0E"/>
    <w:rsid w:val="004A1F8F"/>
    <w:rsid w:val="004A1FDD"/>
    <w:rsid w:val="004A25DA"/>
    <w:rsid w:val="004A26AD"/>
    <w:rsid w:val="004A28E9"/>
    <w:rsid w:val="004A3474"/>
    <w:rsid w:val="004A37F0"/>
    <w:rsid w:val="004A39DB"/>
    <w:rsid w:val="004A41D3"/>
    <w:rsid w:val="004A4946"/>
    <w:rsid w:val="004A4CB5"/>
    <w:rsid w:val="004A5256"/>
    <w:rsid w:val="004A5612"/>
    <w:rsid w:val="004A6393"/>
    <w:rsid w:val="004A6A03"/>
    <w:rsid w:val="004A6B99"/>
    <w:rsid w:val="004A6C44"/>
    <w:rsid w:val="004A6D8F"/>
    <w:rsid w:val="004A6DCE"/>
    <w:rsid w:val="004A6F33"/>
    <w:rsid w:val="004A7107"/>
    <w:rsid w:val="004A7169"/>
    <w:rsid w:val="004A725D"/>
    <w:rsid w:val="004A75AA"/>
    <w:rsid w:val="004A764D"/>
    <w:rsid w:val="004A7F39"/>
    <w:rsid w:val="004B04C8"/>
    <w:rsid w:val="004B07E6"/>
    <w:rsid w:val="004B0822"/>
    <w:rsid w:val="004B082D"/>
    <w:rsid w:val="004B0A74"/>
    <w:rsid w:val="004B0C84"/>
    <w:rsid w:val="004B0E1D"/>
    <w:rsid w:val="004B22FB"/>
    <w:rsid w:val="004B23AA"/>
    <w:rsid w:val="004B255D"/>
    <w:rsid w:val="004B30E5"/>
    <w:rsid w:val="004B323B"/>
    <w:rsid w:val="004B35B2"/>
    <w:rsid w:val="004B3921"/>
    <w:rsid w:val="004B39BA"/>
    <w:rsid w:val="004B4124"/>
    <w:rsid w:val="004B47C8"/>
    <w:rsid w:val="004B4D72"/>
    <w:rsid w:val="004B52EE"/>
    <w:rsid w:val="004B5475"/>
    <w:rsid w:val="004B5DF9"/>
    <w:rsid w:val="004B6142"/>
    <w:rsid w:val="004B61CA"/>
    <w:rsid w:val="004B624D"/>
    <w:rsid w:val="004B6264"/>
    <w:rsid w:val="004B67CA"/>
    <w:rsid w:val="004B6810"/>
    <w:rsid w:val="004B7789"/>
    <w:rsid w:val="004C0562"/>
    <w:rsid w:val="004C09C1"/>
    <w:rsid w:val="004C0CED"/>
    <w:rsid w:val="004C0DD4"/>
    <w:rsid w:val="004C10A2"/>
    <w:rsid w:val="004C174C"/>
    <w:rsid w:val="004C1DA6"/>
    <w:rsid w:val="004C22A0"/>
    <w:rsid w:val="004C23B8"/>
    <w:rsid w:val="004C2938"/>
    <w:rsid w:val="004C2C73"/>
    <w:rsid w:val="004C2D76"/>
    <w:rsid w:val="004C30D4"/>
    <w:rsid w:val="004C31D5"/>
    <w:rsid w:val="004C3550"/>
    <w:rsid w:val="004C3717"/>
    <w:rsid w:val="004C4024"/>
    <w:rsid w:val="004C4654"/>
    <w:rsid w:val="004C4F07"/>
    <w:rsid w:val="004C510B"/>
    <w:rsid w:val="004C53A9"/>
    <w:rsid w:val="004C580B"/>
    <w:rsid w:val="004C5C07"/>
    <w:rsid w:val="004C6036"/>
    <w:rsid w:val="004C614F"/>
    <w:rsid w:val="004C63D6"/>
    <w:rsid w:val="004C68DD"/>
    <w:rsid w:val="004C6A91"/>
    <w:rsid w:val="004C6B7A"/>
    <w:rsid w:val="004C6D92"/>
    <w:rsid w:val="004C7090"/>
    <w:rsid w:val="004D002A"/>
    <w:rsid w:val="004D0925"/>
    <w:rsid w:val="004D0CE5"/>
    <w:rsid w:val="004D1BEA"/>
    <w:rsid w:val="004D1F91"/>
    <w:rsid w:val="004D27B7"/>
    <w:rsid w:val="004D2C72"/>
    <w:rsid w:val="004D33B6"/>
    <w:rsid w:val="004D353F"/>
    <w:rsid w:val="004D35E2"/>
    <w:rsid w:val="004D37AC"/>
    <w:rsid w:val="004D3930"/>
    <w:rsid w:val="004D394A"/>
    <w:rsid w:val="004D3AD5"/>
    <w:rsid w:val="004D3F64"/>
    <w:rsid w:val="004D3F79"/>
    <w:rsid w:val="004D430D"/>
    <w:rsid w:val="004D4AA5"/>
    <w:rsid w:val="004D4FF8"/>
    <w:rsid w:val="004D5029"/>
    <w:rsid w:val="004D5297"/>
    <w:rsid w:val="004D5345"/>
    <w:rsid w:val="004D53AD"/>
    <w:rsid w:val="004D5BB3"/>
    <w:rsid w:val="004D5DB1"/>
    <w:rsid w:val="004D609C"/>
    <w:rsid w:val="004D6196"/>
    <w:rsid w:val="004D657B"/>
    <w:rsid w:val="004D74CC"/>
    <w:rsid w:val="004D7FAB"/>
    <w:rsid w:val="004E02C5"/>
    <w:rsid w:val="004E0623"/>
    <w:rsid w:val="004E0BCB"/>
    <w:rsid w:val="004E0D9B"/>
    <w:rsid w:val="004E1386"/>
    <w:rsid w:val="004E1496"/>
    <w:rsid w:val="004E22BC"/>
    <w:rsid w:val="004E23FD"/>
    <w:rsid w:val="004E244C"/>
    <w:rsid w:val="004E28D3"/>
    <w:rsid w:val="004E28FF"/>
    <w:rsid w:val="004E3394"/>
    <w:rsid w:val="004E3555"/>
    <w:rsid w:val="004E3795"/>
    <w:rsid w:val="004E3D80"/>
    <w:rsid w:val="004E4009"/>
    <w:rsid w:val="004E49E2"/>
    <w:rsid w:val="004E51EB"/>
    <w:rsid w:val="004E5CC0"/>
    <w:rsid w:val="004E6677"/>
    <w:rsid w:val="004E66E7"/>
    <w:rsid w:val="004E6EE8"/>
    <w:rsid w:val="004F051E"/>
    <w:rsid w:val="004F1014"/>
    <w:rsid w:val="004F1500"/>
    <w:rsid w:val="004F1905"/>
    <w:rsid w:val="004F1C23"/>
    <w:rsid w:val="004F27C7"/>
    <w:rsid w:val="004F33E1"/>
    <w:rsid w:val="004F388C"/>
    <w:rsid w:val="004F3BD7"/>
    <w:rsid w:val="004F410D"/>
    <w:rsid w:val="004F4124"/>
    <w:rsid w:val="004F43D6"/>
    <w:rsid w:val="004F491D"/>
    <w:rsid w:val="004F49B0"/>
    <w:rsid w:val="004F4A6B"/>
    <w:rsid w:val="004F4A85"/>
    <w:rsid w:val="004F519B"/>
    <w:rsid w:val="004F64AE"/>
    <w:rsid w:val="004F6CDE"/>
    <w:rsid w:val="004F7412"/>
    <w:rsid w:val="004F78F1"/>
    <w:rsid w:val="004F7B1B"/>
    <w:rsid w:val="004F7B2E"/>
    <w:rsid w:val="004F7E46"/>
    <w:rsid w:val="005000ED"/>
    <w:rsid w:val="00500672"/>
    <w:rsid w:val="00500753"/>
    <w:rsid w:val="005007E7"/>
    <w:rsid w:val="00500A63"/>
    <w:rsid w:val="005020EF"/>
    <w:rsid w:val="00502AA9"/>
    <w:rsid w:val="005032E0"/>
    <w:rsid w:val="005033CD"/>
    <w:rsid w:val="00503C3E"/>
    <w:rsid w:val="00503CC3"/>
    <w:rsid w:val="005040C7"/>
    <w:rsid w:val="0050414D"/>
    <w:rsid w:val="00504627"/>
    <w:rsid w:val="00504AE4"/>
    <w:rsid w:val="00505010"/>
    <w:rsid w:val="00505241"/>
    <w:rsid w:val="0050546C"/>
    <w:rsid w:val="005055D6"/>
    <w:rsid w:val="005058B9"/>
    <w:rsid w:val="00506141"/>
    <w:rsid w:val="00506551"/>
    <w:rsid w:val="005068A8"/>
    <w:rsid w:val="00506FD7"/>
    <w:rsid w:val="0050701D"/>
    <w:rsid w:val="00507EF5"/>
    <w:rsid w:val="00510609"/>
    <w:rsid w:val="005107F0"/>
    <w:rsid w:val="005112B4"/>
    <w:rsid w:val="0051169E"/>
    <w:rsid w:val="00511B5E"/>
    <w:rsid w:val="00511CCE"/>
    <w:rsid w:val="00511CD1"/>
    <w:rsid w:val="00511EBE"/>
    <w:rsid w:val="0051212E"/>
    <w:rsid w:val="00512858"/>
    <w:rsid w:val="00512A94"/>
    <w:rsid w:val="00513197"/>
    <w:rsid w:val="00513E7F"/>
    <w:rsid w:val="00514666"/>
    <w:rsid w:val="0051482A"/>
    <w:rsid w:val="0051495E"/>
    <w:rsid w:val="005152E8"/>
    <w:rsid w:val="005153F8"/>
    <w:rsid w:val="005154AA"/>
    <w:rsid w:val="0051570E"/>
    <w:rsid w:val="005158C9"/>
    <w:rsid w:val="00515EA1"/>
    <w:rsid w:val="00515F15"/>
    <w:rsid w:val="005166FC"/>
    <w:rsid w:val="005176FE"/>
    <w:rsid w:val="00517817"/>
    <w:rsid w:val="00520864"/>
    <w:rsid w:val="00520A73"/>
    <w:rsid w:val="00520B16"/>
    <w:rsid w:val="00520CD6"/>
    <w:rsid w:val="00520D33"/>
    <w:rsid w:val="00520E9A"/>
    <w:rsid w:val="005217F6"/>
    <w:rsid w:val="0052214C"/>
    <w:rsid w:val="00522575"/>
    <w:rsid w:val="005228A4"/>
    <w:rsid w:val="00522959"/>
    <w:rsid w:val="005229EB"/>
    <w:rsid w:val="005237D9"/>
    <w:rsid w:val="005248E3"/>
    <w:rsid w:val="00524925"/>
    <w:rsid w:val="00524E40"/>
    <w:rsid w:val="0052536E"/>
    <w:rsid w:val="00525885"/>
    <w:rsid w:val="00525D0C"/>
    <w:rsid w:val="00526851"/>
    <w:rsid w:val="0052688F"/>
    <w:rsid w:val="00526952"/>
    <w:rsid w:val="0052768E"/>
    <w:rsid w:val="005302B5"/>
    <w:rsid w:val="005304E8"/>
    <w:rsid w:val="00530DDC"/>
    <w:rsid w:val="0053152D"/>
    <w:rsid w:val="0053167A"/>
    <w:rsid w:val="00531AF8"/>
    <w:rsid w:val="005321D6"/>
    <w:rsid w:val="005327BE"/>
    <w:rsid w:val="00532A46"/>
    <w:rsid w:val="00532B49"/>
    <w:rsid w:val="00532D46"/>
    <w:rsid w:val="00532EE4"/>
    <w:rsid w:val="0053303A"/>
    <w:rsid w:val="0053311C"/>
    <w:rsid w:val="005332E7"/>
    <w:rsid w:val="0053377C"/>
    <w:rsid w:val="00533AAD"/>
    <w:rsid w:val="00533D04"/>
    <w:rsid w:val="00533D6C"/>
    <w:rsid w:val="00533F9C"/>
    <w:rsid w:val="00534139"/>
    <w:rsid w:val="005342BF"/>
    <w:rsid w:val="0053490C"/>
    <w:rsid w:val="00534A76"/>
    <w:rsid w:val="00534AB4"/>
    <w:rsid w:val="0053505E"/>
    <w:rsid w:val="00536013"/>
    <w:rsid w:val="0053663E"/>
    <w:rsid w:val="00536918"/>
    <w:rsid w:val="00537312"/>
    <w:rsid w:val="00537443"/>
    <w:rsid w:val="005374A0"/>
    <w:rsid w:val="00537A37"/>
    <w:rsid w:val="00537D86"/>
    <w:rsid w:val="00540A33"/>
    <w:rsid w:val="00540AAB"/>
    <w:rsid w:val="00540C05"/>
    <w:rsid w:val="00540F5F"/>
    <w:rsid w:val="0054234A"/>
    <w:rsid w:val="00542503"/>
    <w:rsid w:val="0054289E"/>
    <w:rsid w:val="00542BE7"/>
    <w:rsid w:val="00542D19"/>
    <w:rsid w:val="00542F52"/>
    <w:rsid w:val="00543A1E"/>
    <w:rsid w:val="00543F7B"/>
    <w:rsid w:val="005440A9"/>
    <w:rsid w:val="005447B2"/>
    <w:rsid w:val="005447DB"/>
    <w:rsid w:val="00544B98"/>
    <w:rsid w:val="00544FED"/>
    <w:rsid w:val="005454CF"/>
    <w:rsid w:val="00545AF2"/>
    <w:rsid w:val="00545FB7"/>
    <w:rsid w:val="00545FDF"/>
    <w:rsid w:val="0054631C"/>
    <w:rsid w:val="005466B8"/>
    <w:rsid w:val="00546801"/>
    <w:rsid w:val="00546857"/>
    <w:rsid w:val="00546A15"/>
    <w:rsid w:val="0054731D"/>
    <w:rsid w:val="005475E9"/>
    <w:rsid w:val="005475ED"/>
    <w:rsid w:val="005477E0"/>
    <w:rsid w:val="00550C39"/>
    <w:rsid w:val="00551547"/>
    <w:rsid w:val="00551743"/>
    <w:rsid w:val="005518D1"/>
    <w:rsid w:val="00552767"/>
    <w:rsid w:val="00552976"/>
    <w:rsid w:val="00552E4C"/>
    <w:rsid w:val="00552E8D"/>
    <w:rsid w:val="005534AC"/>
    <w:rsid w:val="0055356E"/>
    <w:rsid w:val="00553977"/>
    <w:rsid w:val="00554958"/>
    <w:rsid w:val="005549D4"/>
    <w:rsid w:val="005549FB"/>
    <w:rsid w:val="00555002"/>
    <w:rsid w:val="005550D2"/>
    <w:rsid w:val="0055533F"/>
    <w:rsid w:val="005557F5"/>
    <w:rsid w:val="00555875"/>
    <w:rsid w:val="0055593A"/>
    <w:rsid w:val="00555D9C"/>
    <w:rsid w:val="00555E78"/>
    <w:rsid w:val="00556B77"/>
    <w:rsid w:val="005572BA"/>
    <w:rsid w:val="005573E7"/>
    <w:rsid w:val="00557422"/>
    <w:rsid w:val="005578C1"/>
    <w:rsid w:val="0056075A"/>
    <w:rsid w:val="005608E5"/>
    <w:rsid w:val="00560E47"/>
    <w:rsid w:val="00560ECB"/>
    <w:rsid w:val="005614B5"/>
    <w:rsid w:val="005618C3"/>
    <w:rsid w:val="0056195D"/>
    <w:rsid w:val="00561AB4"/>
    <w:rsid w:val="00561B8A"/>
    <w:rsid w:val="00561CD0"/>
    <w:rsid w:val="00561DEB"/>
    <w:rsid w:val="00562254"/>
    <w:rsid w:val="00562775"/>
    <w:rsid w:val="00562C02"/>
    <w:rsid w:val="00562EFD"/>
    <w:rsid w:val="00563689"/>
    <w:rsid w:val="005638FE"/>
    <w:rsid w:val="00563AFD"/>
    <w:rsid w:val="00563C28"/>
    <w:rsid w:val="00563DE7"/>
    <w:rsid w:val="005643E6"/>
    <w:rsid w:val="00564BB3"/>
    <w:rsid w:val="00564DEC"/>
    <w:rsid w:val="005652C0"/>
    <w:rsid w:val="00565EBE"/>
    <w:rsid w:val="005661E9"/>
    <w:rsid w:val="00566951"/>
    <w:rsid w:val="00567EA2"/>
    <w:rsid w:val="00567FBE"/>
    <w:rsid w:val="005706B7"/>
    <w:rsid w:val="00570D4E"/>
    <w:rsid w:val="0057120C"/>
    <w:rsid w:val="005718BF"/>
    <w:rsid w:val="005718D4"/>
    <w:rsid w:val="00571DAF"/>
    <w:rsid w:val="00571FF0"/>
    <w:rsid w:val="00572203"/>
    <w:rsid w:val="00572274"/>
    <w:rsid w:val="00572B55"/>
    <w:rsid w:val="00573AA1"/>
    <w:rsid w:val="00573AB1"/>
    <w:rsid w:val="00573FDB"/>
    <w:rsid w:val="005745BA"/>
    <w:rsid w:val="005745F4"/>
    <w:rsid w:val="0057468D"/>
    <w:rsid w:val="00574FE0"/>
    <w:rsid w:val="00575350"/>
    <w:rsid w:val="0057544B"/>
    <w:rsid w:val="005756AA"/>
    <w:rsid w:val="00575A59"/>
    <w:rsid w:val="00575C8A"/>
    <w:rsid w:val="00576080"/>
    <w:rsid w:val="00576275"/>
    <w:rsid w:val="00576EFC"/>
    <w:rsid w:val="005778A3"/>
    <w:rsid w:val="0058046F"/>
    <w:rsid w:val="005805E7"/>
    <w:rsid w:val="00581094"/>
    <w:rsid w:val="0058138E"/>
    <w:rsid w:val="005813C3"/>
    <w:rsid w:val="005814F4"/>
    <w:rsid w:val="00581B51"/>
    <w:rsid w:val="00581D6F"/>
    <w:rsid w:val="00581F62"/>
    <w:rsid w:val="00581FE2"/>
    <w:rsid w:val="005820D4"/>
    <w:rsid w:val="00582595"/>
    <w:rsid w:val="00582AB8"/>
    <w:rsid w:val="00582F75"/>
    <w:rsid w:val="00583D34"/>
    <w:rsid w:val="00583E28"/>
    <w:rsid w:val="005841C7"/>
    <w:rsid w:val="00584344"/>
    <w:rsid w:val="00584394"/>
    <w:rsid w:val="00584851"/>
    <w:rsid w:val="005856AD"/>
    <w:rsid w:val="005857BF"/>
    <w:rsid w:val="005857EA"/>
    <w:rsid w:val="005859EC"/>
    <w:rsid w:val="00585A23"/>
    <w:rsid w:val="00586080"/>
    <w:rsid w:val="00586BEF"/>
    <w:rsid w:val="00586E3C"/>
    <w:rsid w:val="00586F15"/>
    <w:rsid w:val="005875C7"/>
    <w:rsid w:val="00587D40"/>
    <w:rsid w:val="00587FDB"/>
    <w:rsid w:val="005905BC"/>
    <w:rsid w:val="00591642"/>
    <w:rsid w:val="00591C07"/>
    <w:rsid w:val="00591D5B"/>
    <w:rsid w:val="00591E3D"/>
    <w:rsid w:val="005922E7"/>
    <w:rsid w:val="00592478"/>
    <w:rsid w:val="00592BE5"/>
    <w:rsid w:val="00593BED"/>
    <w:rsid w:val="00593F0D"/>
    <w:rsid w:val="00593F61"/>
    <w:rsid w:val="0059441D"/>
    <w:rsid w:val="005945A9"/>
    <w:rsid w:val="00594833"/>
    <w:rsid w:val="005950CE"/>
    <w:rsid w:val="0059536E"/>
    <w:rsid w:val="005962F7"/>
    <w:rsid w:val="00596C64"/>
    <w:rsid w:val="00597153"/>
    <w:rsid w:val="0059715D"/>
    <w:rsid w:val="00597C57"/>
    <w:rsid w:val="005A02E9"/>
    <w:rsid w:val="005A0645"/>
    <w:rsid w:val="005A0BD8"/>
    <w:rsid w:val="005A10B9"/>
    <w:rsid w:val="005A1542"/>
    <w:rsid w:val="005A15A8"/>
    <w:rsid w:val="005A17E0"/>
    <w:rsid w:val="005A1C18"/>
    <w:rsid w:val="005A224F"/>
    <w:rsid w:val="005A26D5"/>
    <w:rsid w:val="005A28C7"/>
    <w:rsid w:val="005A298A"/>
    <w:rsid w:val="005A2F22"/>
    <w:rsid w:val="005A3212"/>
    <w:rsid w:val="005A336B"/>
    <w:rsid w:val="005A39C2"/>
    <w:rsid w:val="005A422F"/>
    <w:rsid w:val="005A465C"/>
    <w:rsid w:val="005A4793"/>
    <w:rsid w:val="005A4B2E"/>
    <w:rsid w:val="005A4C1F"/>
    <w:rsid w:val="005A5100"/>
    <w:rsid w:val="005A51D3"/>
    <w:rsid w:val="005A52D6"/>
    <w:rsid w:val="005A53C5"/>
    <w:rsid w:val="005A540B"/>
    <w:rsid w:val="005A5A26"/>
    <w:rsid w:val="005A5E54"/>
    <w:rsid w:val="005A625B"/>
    <w:rsid w:val="005A62AE"/>
    <w:rsid w:val="005A67E7"/>
    <w:rsid w:val="005A6952"/>
    <w:rsid w:val="005A6C96"/>
    <w:rsid w:val="005A7146"/>
    <w:rsid w:val="005A7827"/>
    <w:rsid w:val="005B00FE"/>
    <w:rsid w:val="005B0BA8"/>
    <w:rsid w:val="005B0D5B"/>
    <w:rsid w:val="005B1543"/>
    <w:rsid w:val="005B154F"/>
    <w:rsid w:val="005B1CC6"/>
    <w:rsid w:val="005B1FDC"/>
    <w:rsid w:val="005B236C"/>
    <w:rsid w:val="005B23D6"/>
    <w:rsid w:val="005B2732"/>
    <w:rsid w:val="005B2EF0"/>
    <w:rsid w:val="005B302D"/>
    <w:rsid w:val="005B3AB5"/>
    <w:rsid w:val="005B3E4E"/>
    <w:rsid w:val="005B4195"/>
    <w:rsid w:val="005B46C2"/>
    <w:rsid w:val="005B4838"/>
    <w:rsid w:val="005B5657"/>
    <w:rsid w:val="005B56D5"/>
    <w:rsid w:val="005B56DD"/>
    <w:rsid w:val="005B5EE6"/>
    <w:rsid w:val="005B603F"/>
    <w:rsid w:val="005B61E3"/>
    <w:rsid w:val="005B62D5"/>
    <w:rsid w:val="005B6AC6"/>
    <w:rsid w:val="005B6C01"/>
    <w:rsid w:val="005B6EFD"/>
    <w:rsid w:val="005B73B2"/>
    <w:rsid w:val="005B7522"/>
    <w:rsid w:val="005B7B57"/>
    <w:rsid w:val="005C01D5"/>
    <w:rsid w:val="005C021E"/>
    <w:rsid w:val="005C098F"/>
    <w:rsid w:val="005C1954"/>
    <w:rsid w:val="005C1D89"/>
    <w:rsid w:val="005C2520"/>
    <w:rsid w:val="005C2A32"/>
    <w:rsid w:val="005C2CFF"/>
    <w:rsid w:val="005C2DCB"/>
    <w:rsid w:val="005C2DF0"/>
    <w:rsid w:val="005C2F8D"/>
    <w:rsid w:val="005C3396"/>
    <w:rsid w:val="005C3522"/>
    <w:rsid w:val="005C35B2"/>
    <w:rsid w:val="005C3661"/>
    <w:rsid w:val="005C3B12"/>
    <w:rsid w:val="005C3CAC"/>
    <w:rsid w:val="005C40A2"/>
    <w:rsid w:val="005C420B"/>
    <w:rsid w:val="005C4585"/>
    <w:rsid w:val="005C461B"/>
    <w:rsid w:val="005C464B"/>
    <w:rsid w:val="005C46D8"/>
    <w:rsid w:val="005C4705"/>
    <w:rsid w:val="005C497B"/>
    <w:rsid w:val="005C54BE"/>
    <w:rsid w:val="005C55F5"/>
    <w:rsid w:val="005C609C"/>
    <w:rsid w:val="005C60E5"/>
    <w:rsid w:val="005C6D4C"/>
    <w:rsid w:val="005C6DF5"/>
    <w:rsid w:val="005D02DB"/>
    <w:rsid w:val="005D0689"/>
    <w:rsid w:val="005D0B92"/>
    <w:rsid w:val="005D0E5F"/>
    <w:rsid w:val="005D0F7C"/>
    <w:rsid w:val="005D10F8"/>
    <w:rsid w:val="005D2072"/>
    <w:rsid w:val="005D20D6"/>
    <w:rsid w:val="005D2485"/>
    <w:rsid w:val="005D2554"/>
    <w:rsid w:val="005D280B"/>
    <w:rsid w:val="005D2858"/>
    <w:rsid w:val="005D2B5F"/>
    <w:rsid w:val="005D320F"/>
    <w:rsid w:val="005D3321"/>
    <w:rsid w:val="005D3455"/>
    <w:rsid w:val="005D355E"/>
    <w:rsid w:val="005D3632"/>
    <w:rsid w:val="005D3F17"/>
    <w:rsid w:val="005D3FED"/>
    <w:rsid w:val="005D46B1"/>
    <w:rsid w:val="005D4A4C"/>
    <w:rsid w:val="005D4B2D"/>
    <w:rsid w:val="005D4D6A"/>
    <w:rsid w:val="005D5330"/>
    <w:rsid w:val="005D53E6"/>
    <w:rsid w:val="005D58FD"/>
    <w:rsid w:val="005D5BEA"/>
    <w:rsid w:val="005D5EF8"/>
    <w:rsid w:val="005D64B4"/>
    <w:rsid w:val="005D651D"/>
    <w:rsid w:val="005D6749"/>
    <w:rsid w:val="005D67BD"/>
    <w:rsid w:val="005D703C"/>
    <w:rsid w:val="005D730E"/>
    <w:rsid w:val="005D7C16"/>
    <w:rsid w:val="005E092A"/>
    <w:rsid w:val="005E09C2"/>
    <w:rsid w:val="005E0A3B"/>
    <w:rsid w:val="005E0BF6"/>
    <w:rsid w:val="005E0CBE"/>
    <w:rsid w:val="005E0EC7"/>
    <w:rsid w:val="005E14AE"/>
    <w:rsid w:val="005E1748"/>
    <w:rsid w:val="005E17B8"/>
    <w:rsid w:val="005E1922"/>
    <w:rsid w:val="005E1A7B"/>
    <w:rsid w:val="005E1F5D"/>
    <w:rsid w:val="005E258D"/>
    <w:rsid w:val="005E2A76"/>
    <w:rsid w:val="005E337F"/>
    <w:rsid w:val="005E36A7"/>
    <w:rsid w:val="005E3905"/>
    <w:rsid w:val="005E3B47"/>
    <w:rsid w:val="005E3B6A"/>
    <w:rsid w:val="005E3CF7"/>
    <w:rsid w:val="005E40B6"/>
    <w:rsid w:val="005E418E"/>
    <w:rsid w:val="005E43EA"/>
    <w:rsid w:val="005E49D7"/>
    <w:rsid w:val="005E49DD"/>
    <w:rsid w:val="005E59FD"/>
    <w:rsid w:val="005E5AB7"/>
    <w:rsid w:val="005E5B24"/>
    <w:rsid w:val="005E5B40"/>
    <w:rsid w:val="005E5FD2"/>
    <w:rsid w:val="005E60B4"/>
    <w:rsid w:val="005E6373"/>
    <w:rsid w:val="005E6585"/>
    <w:rsid w:val="005E6C98"/>
    <w:rsid w:val="005E6D56"/>
    <w:rsid w:val="005E6E63"/>
    <w:rsid w:val="005E73C9"/>
    <w:rsid w:val="005F02EF"/>
    <w:rsid w:val="005F0AF6"/>
    <w:rsid w:val="005F0C39"/>
    <w:rsid w:val="005F127E"/>
    <w:rsid w:val="005F135D"/>
    <w:rsid w:val="005F1529"/>
    <w:rsid w:val="005F15DE"/>
    <w:rsid w:val="005F1C5B"/>
    <w:rsid w:val="005F1CDB"/>
    <w:rsid w:val="005F223D"/>
    <w:rsid w:val="005F24F4"/>
    <w:rsid w:val="005F2A01"/>
    <w:rsid w:val="005F31DF"/>
    <w:rsid w:val="005F37BB"/>
    <w:rsid w:val="005F3B91"/>
    <w:rsid w:val="005F3CF0"/>
    <w:rsid w:val="005F4425"/>
    <w:rsid w:val="005F47E3"/>
    <w:rsid w:val="005F4884"/>
    <w:rsid w:val="005F49D1"/>
    <w:rsid w:val="005F50AB"/>
    <w:rsid w:val="005F5196"/>
    <w:rsid w:val="005F51F4"/>
    <w:rsid w:val="005F58CE"/>
    <w:rsid w:val="005F5ADB"/>
    <w:rsid w:val="005F5C2F"/>
    <w:rsid w:val="005F5D3B"/>
    <w:rsid w:val="005F5DA3"/>
    <w:rsid w:val="005F6A67"/>
    <w:rsid w:val="005F74CB"/>
    <w:rsid w:val="005F7ACC"/>
    <w:rsid w:val="005F7BF6"/>
    <w:rsid w:val="006003C3"/>
    <w:rsid w:val="00600776"/>
    <w:rsid w:val="00600799"/>
    <w:rsid w:val="00600C61"/>
    <w:rsid w:val="0060218C"/>
    <w:rsid w:val="0060240E"/>
    <w:rsid w:val="006026F4"/>
    <w:rsid w:val="006029D9"/>
    <w:rsid w:val="006031C4"/>
    <w:rsid w:val="006039B1"/>
    <w:rsid w:val="00603D4F"/>
    <w:rsid w:val="0060485E"/>
    <w:rsid w:val="00604BF0"/>
    <w:rsid w:val="00605B88"/>
    <w:rsid w:val="00605BB7"/>
    <w:rsid w:val="00606272"/>
    <w:rsid w:val="006064CC"/>
    <w:rsid w:val="00606C77"/>
    <w:rsid w:val="00607202"/>
    <w:rsid w:val="00607206"/>
    <w:rsid w:val="00607A10"/>
    <w:rsid w:val="00607D2C"/>
    <w:rsid w:val="00607DE5"/>
    <w:rsid w:val="00607F81"/>
    <w:rsid w:val="0061017A"/>
    <w:rsid w:val="00611AB6"/>
    <w:rsid w:val="00611B1E"/>
    <w:rsid w:val="00611E24"/>
    <w:rsid w:val="006122AC"/>
    <w:rsid w:val="00612353"/>
    <w:rsid w:val="006124AD"/>
    <w:rsid w:val="0061289F"/>
    <w:rsid w:val="00612A9F"/>
    <w:rsid w:val="006131FB"/>
    <w:rsid w:val="00613616"/>
    <w:rsid w:val="00613631"/>
    <w:rsid w:val="00613B5D"/>
    <w:rsid w:val="00613F51"/>
    <w:rsid w:val="006140EC"/>
    <w:rsid w:val="00614296"/>
    <w:rsid w:val="006144EC"/>
    <w:rsid w:val="00614680"/>
    <w:rsid w:val="00614A2D"/>
    <w:rsid w:val="00614CF0"/>
    <w:rsid w:val="00614E7E"/>
    <w:rsid w:val="00614ED2"/>
    <w:rsid w:val="006152F9"/>
    <w:rsid w:val="00615684"/>
    <w:rsid w:val="00615B03"/>
    <w:rsid w:val="00616386"/>
    <w:rsid w:val="0061660C"/>
    <w:rsid w:val="00616908"/>
    <w:rsid w:val="00616AE0"/>
    <w:rsid w:val="00616BBA"/>
    <w:rsid w:val="00617B3A"/>
    <w:rsid w:val="006201BA"/>
    <w:rsid w:val="006204EF"/>
    <w:rsid w:val="006205C0"/>
    <w:rsid w:val="00620726"/>
    <w:rsid w:val="00620772"/>
    <w:rsid w:val="00620A46"/>
    <w:rsid w:val="00620E1A"/>
    <w:rsid w:val="00621348"/>
    <w:rsid w:val="006214C4"/>
    <w:rsid w:val="00621874"/>
    <w:rsid w:val="00621B96"/>
    <w:rsid w:val="00621C80"/>
    <w:rsid w:val="00621CC1"/>
    <w:rsid w:val="00621F49"/>
    <w:rsid w:val="0062252D"/>
    <w:rsid w:val="00622B6B"/>
    <w:rsid w:val="006232FF"/>
    <w:rsid w:val="00623572"/>
    <w:rsid w:val="006239DE"/>
    <w:rsid w:val="006240DA"/>
    <w:rsid w:val="00624195"/>
    <w:rsid w:val="006244AF"/>
    <w:rsid w:val="006246D7"/>
    <w:rsid w:val="00624881"/>
    <w:rsid w:val="006248B5"/>
    <w:rsid w:val="006250C6"/>
    <w:rsid w:val="006252B6"/>
    <w:rsid w:val="006253B8"/>
    <w:rsid w:val="00625A47"/>
    <w:rsid w:val="00625B40"/>
    <w:rsid w:val="00625EDD"/>
    <w:rsid w:val="00625F5A"/>
    <w:rsid w:val="006261A5"/>
    <w:rsid w:val="00626694"/>
    <w:rsid w:val="006266E1"/>
    <w:rsid w:val="00626C06"/>
    <w:rsid w:val="006277DE"/>
    <w:rsid w:val="00627B2B"/>
    <w:rsid w:val="0063018C"/>
    <w:rsid w:val="006309FC"/>
    <w:rsid w:val="00630B0D"/>
    <w:rsid w:val="00631285"/>
    <w:rsid w:val="006320B1"/>
    <w:rsid w:val="006323B1"/>
    <w:rsid w:val="00632597"/>
    <w:rsid w:val="00632E1A"/>
    <w:rsid w:val="00633807"/>
    <w:rsid w:val="00633A1E"/>
    <w:rsid w:val="00633F54"/>
    <w:rsid w:val="006340F1"/>
    <w:rsid w:val="00634760"/>
    <w:rsid w:val="00634906"/>
    <w:rsid w:val="0063586E"/>
    <w:rsid w:val="006358EC"/>
    <w:rsid w:val="00635B9E"/>
    <w:rsid w:val="00635BAD"/>
    <w:rsid w:val="00635C56"/>
    <w:rsid w:val="00635E3F"/>
    <w:rsid w:val="00636346"/>
    <w:rsid w:val="006368C1"/>
    <w:rsid w:val="006371AD"/>
    <w:rsid w:val="0063728A"/>
    <w:rsid w:val="00637524"/>
    <w:rsid w:val="00637540"/>
    <w:rsid w:val="00637C6D"/>
    <w:rsid w:val="00637D14"/>
    <w:rsid w:val="006407E6"/>
    <w:rsid w:val="0064128A"/>
    <w:rsid w:val="00641B57"/>
    <w:rsid w:val="00641B95"/>
    <w:rsid w:val="00641E11"/>
    <w:rsid w:val="0064217E"/>
    <w:rsid w:val="006421BE"/>
    <w:rsid w:val="00642472"/>
    <w:rsid w:val="00642772"/>
    <w:rsid w:val="0064284D"/>
    <w:rsid w:val="006428E8"/>
    <w:rsid w:val="006434B0"/>
    <w:rsid w:val="00643713"/>
    <w:rsid w:val="00643C43"/>
    <w:rsid w:val="0064429A"/>
    <w:rsid w:val="00644B44"/>
    <w:rsid w:val="00644DEB"/>
    <w:rsid w:val="00644ECC"/>
    <w:rsid w:val="006453E9"/>
    <w:rsid w:val="00645432"/>
    <w:rsid w:val="00645628"/>
    <w:rsid w:val="0064566D"/>
    <w:rsid w:val="00646190"/>
    <w:rsid w:val="006462E8"/>
    <w:rsid w:val="00646A3E"/>
    <w:rsid w:val="00646FAE"/>
    <w:rsid w:val="006470C8"/>
    <w:rsid w:val="006500F5"/>
    <w:rsid w:val="0065017A"/>
    <w:rsid w:val="0065031A"/>
    <w:rsid w:val="00650509"/>
    <w:rsid w:val="0065064D"/>
    <w:rsid w:val="00651715"/>
    <w:rsid w:val="006518F8"/>
    <w:rsid w:val="00651C66"/>
    <w:rsid w:val="00652157"/>
    <w:rsid w:val="0065236C"/>
    <w:rsid w:val="00652403"/>
    <w:rsid w:val="00652B7C"/>
    <w:rsid w:val="00652F10"/>
    <w:rsid w:val="0065311B"/>
    <w:rsid w:val="006537EB"/>
    <w:rsid w:val="0065405A"/>
    <w:rsid w:val="006551FF"/>
    <w:rsid w:val="0065529F"/>
    <w:rsid w:val="00655AF3"/>
    <w:rsid w:val="006566FE"/>
    <w:rsid w:val="006568FC"/>
    <w:rsid w:val="0065715B"/>
    <w:rsid w:val="00657559"/>
    <w:rsid w:val="006579A1"/>
    <w:rsid w:val="00660293"/>
    <w:rsid w:val="006604C8"/>
    <w:rsid w:val="00661996"/>
    <w:rsid w:val="00661E6D"/>
    <w:rsid w:val="0066246B"/>
    <w:rsid w:val="00662866"/>
    <w:rsid w:val="00662C98"/>
    <w:rsid w:val="0066429A"/>
    <w:rsid w:val="0066442F"/>
    <w:rsid w:val="0066481F"/>
    <w:rsid w:val="00664829"/>
    <w:rsid w:val="006649C3"/>
    <w:rsid w:val="00664CFC"/>
    <w:rsid w:val="006656AC"/>
    <w:rsid w:val="0066571D"/>
    <w:rsid w:val="0066593B"/>
    <w:rsid w:val="0066595F"/>
    <w:rsid w:val="00665991"/>
    <w:rsid w:val="00665D2F"/>
    <w:rsid w:val="00665DDA"/>
    <w:rsid w:val="00665F22"/>
    <w:rsid w:val="00666059"/>
    <w:rsid w:val="0066677C"/>
    <w:rsid w:val="00666874"/>
    <w:rsid w:val="00666D41"/>
    <w:rsid w:val="00667403"/>
    <w:rsid w:val="00670153"/>
    <w:rsid w:val="00670968"/>
    <w:rsid w:val="00670B9E"/>
    <w:rsid w:val="00670D22"/>
    <w:rsid w:val="00671317"/>
    <w:rsid w:val="00671794"/>
    <w:rsid w:val="00671AFA"/>
    <w:rsid w:val="0067235F"/>
    <w:rsid w:val="0067238E"/>
    <w:rsid w:val="00672B92"/>
    <w:rsid w:val="00672DC8"/>
    <w:rsid w:val="00672DFA"/>
    <w:rsid w:val="00674420"/>
    <w:rsid w:val="00674902"/>
    <w:rsid w:val="00674979"/>
    <w:rsid w:val="00674A0B"/>
    <w:rsid w:val="00674DA8"/>
    <w:rsid w:val="00675403"/>
    <w:rsid w:val="00675733"/>
    <w:rsid w:val="0067588C"/>
    <w:rsid w:val="00675CBD"/>
    <w:rsid w:val="00676ACA"/>
    <w:rsid w:val="006775B0"/>
    <w:rsid w:val="00677823"/>
    <w:rsid w:val="00677921"/>
    <w:rsid w:val="00677FF2"/>
    <w:rsid w:val="00680096"/>
    <w:rsid w:val="006805CB"/>
    <w:rsid w:val="0068079C"/>
    <w:rsid w:val="00681372"/>
    <w:rsid w:val="006817DE"/>
    <w:rsid w:val="00681DAB"/>
    <w:rsid w:val="0068202D"/>
    <w:rsid w:val="00683171"/>
    <w:rsid w:val="006833F4"/>
    <w:rsid w:val="006836C0"/>
    <w:rsid w:val="00683717"/>
    <w:rsid w:val="006837D6"/>
    <w:rsid w:val="00683C57"/>
    <w:rsid w:val="006840E2"/>
    <w:rsid w:val="00684548"/>
    <w:rsid w:val="006847E7"/>
    <w:rsid w:val="0068511D"/>
    <w:rsid w:val="006851E8"/>
    <w:rsid w:val="006853DB"/>
    <w:rsid w:val="0068551C"/>
    <w:rsid w:val="00685E6D"/>
    <w:rsid w:val="0068613B"/>
    <w:rsid w:val="0068624C"/>
    <w:rsid w:val="00686661"/>
    <w:rsid w:val="006871F4"/>
    <w:rsid w:val="00687772"/>
    <w:rsid w:val="00687932"/>
    <w:rsid w:val="00687D80"/>
    <w:rsid w:val="0069040E"/>
    <w:rsid w:val="00690642"/>
    <w:rsid w:val="006908D8"/>
    <w:rsid w:val="00690D94"/>
    <w:rsid w:val="006919B4"/>
    <w:rsid w:val="00692F7D"/>
    <w:rsid w:val="00693A6B"/>
    <w:rsid w:val="00693E3B"/>
    <w:rsid w:val="0069402D"/>
    <w:rsid w:val="00694103"/>
    <w:rsid w:val="006943AC"/>
    <w:rsid w:val="006946F0"/>
    <w:rsid w:val="00694950"/>
    <w:rsid w:val="00694EB3"/>
    <w:rsid w:val="00695077"/>
    <w:rsid w:val="0069545E"/>
    <w:rsid w:val="0069633B"/>
    <w:rsid w:val="0069646E"/>
    <w:rsid w:val="00696863"/>
    <w:rsid w:val="00696C28"/>
    <w:rsid w:val="00696EAA"/>
    <w:rsid w:val="00697174"/>
    <w:rsid w:val="00697393"/>
    <w:rsid w:val="0069739F"/>
    <w:rsid w:val="00697447"/>
    <w:rsid w:val="0069759B"/>
    <w:rsid w:val="00697BD4"/>
    <w:rsid w:val="00697C2F"/>
    <w:rsid w:val="00697D05"/>
    <w:rsid w:val="006A0194"/>
    <w:rsid w:val="006A0340"/>
    <w:rsid w:val="006A1444"/>
    <w:rsid w:val="006A1467"/>
    <w:rsid w:val="006A17DF"/>
    <w:rsid w:val="006A1E25"/>
    <w:rsid w:val="006A23A0"/>
    <w:rsid w:val="006A270B"/>
    <w:rsid w:val="006A336D"/>
    <w:rsid w:val="006A33E8"/>
    <w:rsid w:val="006A358A"/>
    <w:rsid w:val="006A387B"/>
    <w:rsid w:val="006A38BB"/>
    <w:rsid w:val="006A39BF"/>
    <w:rsid w:val="006A3E9B"/>
    <w:rsid w:val="006A4467"/>
    <w:rsid w:val="006A4552"/>
    <w:rsid w:val="006A491B"/>
    <w:rsid w:val="006A4E86"/>
    <w:rsid w:val="006A53AA"/>
    <w:rsid w:val="006A5494"/>
    <w:rsid w:val="006A5945"/>
    <w:rsid w:val="006A5F58"/>
    <w:rsid w:val="006A6C14"/>
    <w:rsid w:val="006A6C80"/>
    <w:rsid w:val="006A7F34"/>
    <w:rsid w:val="006B0411"/>
    <w:rsid w:val="006B04D5"/>
    <w:rsid w:val="006B1549"/>
    <w:rsid w:val="006B1685"/>
    <w:rsid w:val="006B2660"/>
    <w:rsid w:val="006B280C"/>
    <w:rsid w:val="006B2C28"/>
    <w:rsid w:val="006B2D30"/>
    <w:rsid w:val="006B2DC6"/>
    <w:rsid w:val="006B3A25"/>
    <w:rsid w:val="006B3B49"/>
    <w:rsid w:val="006B3C3E"/>
    <w:rsid w:val="006B3D81"/>
    <w:rsid w:val="006B3DBB"/>
    <w:rsid w:val="006B3EFE"/>
    <w:rsid w:val="006B4216"/>
    <w:rsid w:val="006B431F"/>
    <w:rsid w:val="006B48BD"/>
    <w:rsid w:val="006B4A7F"/>
    <w:rsid w:val="006B4C81"/>
    <w:rsid w:val="006B68D8"/>
    <w:rsid w:val="006B6ADB"/>
    <w:rsid w:val="006B6E90"/>
    <w:rsid w:val="006B7960"/>
    <w:rsid w:val="006B7EAD"/>
    <w:rsid w:val="006C01BD"/>
    <w:rsid w:val="006C0DB1"/>
    <w:rsid w:val="006C17AE"/>
    <w:rsid w:val="006C1820"/>
    <w:rsid w:val="006C209C"/>
    <w:rsid w:val="006C2219"/>
    <w:rsid w:val="006C2803"/>
    <w:rsid w:val="006C2ED6"/>
    <w:rsid w:val="006C3376"/>
    <w:rsid w:val="006C35A6"/>
    <w:rsid w:val="006C3946"/>
    <w:rsid w:val="006C4883"/>
    <w:rsid w:val="006C4995"/>
    <w:rsid w:val="006C4A27"/>
    <w:rsid w:val="006C4AE2"/>
    <w:rsid w:val="006C4B8B"/>
    <w:rsid w:val="006C5290"/>
    <w:rsid w:val="006C5515"/>
    <w:rsid w:val="006C685A"/>
    <w:rsid w:val="006C6EA1"/>
    <w:rsid w:val="006C728C"/>
    <w:rsid w:val="006C75BB"/>
    <w:rsid w:val="006C7634"/>
    <w:rsid w:val="006C7A7F"/>
    <w:rsid w:val="006D0369"/>
    <w:rsid w:val="006D077C"/>
    <w:rsid w:val="006D0BA6"/>
    <w:rsid w:val="006D12D3"/>
    <w:rsid w:val="006D168D"/>
    <w:rsid w:val="006D1B45"/>
    <w:rsid w:val="006D1EFE"/>
    <w:rsid w:val="006D1F14"/>
    <w:rsid w:val="006D2126"/>
    <w:rsid w:val="006D214B"/>
    <w:rsid w:val="006D2180"/>
    <w:rsid w:val="006D22B1"/>
    <w:rsid w:val="006D297A"/>
    <w:rsid w:val="006D29A0"/>
    <w:rsid w:val="006D35DD"/>
    <w:rsid w:val="006D3D0C"/>
    <w:rsid w:val="006D3FF2"/>
    <w:rsid w:val="006D40DC"/>
    <w:rsid w:val="006D4E76"/>
    <w:rsid w:val="006D5407"/>
    <w:rsid w:val="006D5970"/>
    <w:rsid w:val="006D597E"/>
    <w:rsid w:val="006D6048"/>
    <w:rsid w:val="006D66A7"/>
    <w:rsid w:val="006D6A52"/>
    <w:rsid w:val="006D6F08"/>
    <w:rsid w:val="006D6F59"/>
    <w:rsid w:val="006D7016"/>
    <w:rsid w:val="006D7879"/>
    <w:rsid w:val="006D78F4"/>
    <w:rsid w:val="006E085E"/>
    <w:rsid w:val="006E0BFC"/>
    <w:rsid w:val="006E115F"/>
    <w:rsid w:val="006E12F4"/>
    <w:rsid w:val="006E184E"/>
    <w:rsid w:val="006E1C44"/>
    <w:rsid w:val="006E1F8F"/>
    <w:rsid w:val="006E2422"/>
    <w:rsid w:val="006E2733"/>
    <w:rsid w:val="006E2ED9"/>
    <w:rsid w:val="006E30DC"/>
    <w:rsid w:val="006E31ED"/>
    <w:rsid w:val="006E3238"/>
    <w:rsid w:val="006E33F2"/>
    <w:rsid w:val="006E352F"/>
    <w:rsid w:val="006E366B"/>
    <w:rsid w:val="006E3B07"/>
    <w:rsid w:val="006E3EF9"/>
    <w:rsid w:val="006E4148"/>
    <w:rsid w:val="006E472D"/>
    <w:rsid w:val="006E4FBA"/>
    <w:rsid w:val="006E5314"/>
    <w:rsid w:val="006E57D7"/>
    <w:rsid w:val="006E5D14"/>
    <w:rsid w:val="006E60D3"/>
    <w:rsid w:val="006E64C7"/>
    <w:rsid w:val="006E6DBC"/>
    <w:rsid w:val="006E78D2"/>
    <w:rsid w:val="006E7C63"/>
    <w:rsid w:val="006F08B2"/>
    <w:rsid w:val="006F0BBF"/>
    <w:rsid w:val="006F0C4C"/>
    <w:rsid w:val="006F0C58"/>
    <w:rsid w:val="006F1383"/>
    <w:rsid w:val="006F13DF"/>
    <w:rsid w:val="006F27A6"/>
    <w:rsid w:val="006F2FA9"/>
    <w:rsid w:val="006F3207"/>
    <w:rsid w:val="006F3945"/>
    <w:rsid w:val="006F3B44"/>
    <w:rsid w:val="006F4095"/>
    <w:rsid w:val="006F4334"/>
    <w:rsid w:val="006F4846"/>
    <w:rsid w:val="006F49B5"/>
    <w:rsid w:val="006F4AAE"/>
    <w:rsid w:val="006F5821"/>
    <w:rsid w:val="006F5E22"/>
    <w:rsid w:val="006F634B"/>
    <w:rsid w:val="006F656F"/>
    <w:rsid w:val="006F676B"/>
    <w:rsid w:val="006F6FA1"/>
    <w:rsid w:val="006F7628"/>
    <w:rsid w:val="006F79F5"/>
    <w:rsid w:val="0070064D"/>
    <w:rsid w:val="007008C3"/>
    <w:rsid w:val="00700C24"/>
    <w:rsid w:val="00700FD6"/>
    <w:rsid w:val="00701069"/>
    <w:rsid w:val="0070109A"/>
    <w:rsid w:val="00701747"/>
    <w:rsid w:val="0070185F"/>
    <w:rsid w:val="0070192F"/>
    <w:rsid w:val="00701DB6"/>
    <w:rsid w:val="00701FE4"/>
    <w:rsid w:val="0070235D"/>
    <w:rsid w:val="0070272A"/>
    <w:rsid w:val="00702EBD"/>
    <w:rsid w:val="0070334E"/>
    <w:rsid w:val="00703D56"/>
    <w:rsid w:val="007053DD"/>
    <w:rsid w:val="0070555B"/>
    <w:rsid w:val="007056AC"/>
    <w:rsid w:val="00705814"/>
    <w:rsid w:val="00705CD7"/>
    <w:rsid w:val="00705D3F"/>
    <w:rsid w:val="007071F6"/>
    <w:rsid w:val="00707728"/>
    <w:rsid w:val="00707987"/>
    <w:rsid w:val="007101E2"/>
    <w:rsid w:val="007102B9"/>
    <w:rsid w:val="007103C3"/>
    <w:rsid w:val="00710F69"/>
    <w:rsid w:val="00711087"/>
    <w:rsid w:val="007110FD"/>
    <w:rsid w:val="007111B8"/>
    <w:rsid w:val="007114CE"/>
    <w:rsid w:val="007115B1"/>
    <w:rsid w:val="007117B3"/>
    <w:rsid w:val="00711AA8"/>
    <w:rsid w:val="00711EA8"/>
    <w:rsid w:val="00712366"/>
    <w:rsid w:val="0071238E"/>
    <w:rsid w:val="00712614"/>
    <w:rsid w:val="00712B36"/>
    <w:rsid w:val="00712E25"/>
    <w:rsid w:val="00712EE4"/>
    <w:rsid w:val="00713A03"/>
    <w:rsid w:val="00713AB0"/>
    <w:rsid w:val="00713C33"/>
    <w:rsid w:val="007140D8"/>
    <w:rsid w:val="007141F0"/>
    <w:rsid w:val="00714286"/>
    <w:rsid w:val="00714B9B"/>
    <w:rsid w:val="007153D0"/>
    <w:rsid w:val="0071560F"/>
    <w:rsid w:val="00715DED"/>
    <w:rsid w:val="007162EE"/>
    <w:rsid w:val="0071642B"/>
    <w:rsid w:val="007164B6"/>
    <w:rsid w:val="007166B0"/>
    <w:rsid w:val="007166BA"/>
    <w:rsid w:val="00716890"/>
    <w:rsid w:val="00716C87"/>
    <w:rsid w:val="00717201"/>
    <w:rsid w:val="00720135"/>
    <w:rsid w:val="0072071C"/>
    <w:rsid w:val="007214D5"/>
    <w:rsid w:val="007221B3"/>
    <w:rsid w:val="00722312"/>
    <w:rsid w:val="00722416"/>
    <w:rsid w:val="007227BF"/>
    <w:rsid w:val="0072357C"/>
    <w:rsid w:val="007235D8"/>
    <w:rsid w:val="007238EA"/>
    <w:rsid w:val="00723B4D"/>
    <w:rsid w:val="00723F27"/>
    <w:rsid w:val="007244E1"/>
    <w:rsid w:val="0072491E"/>
    <w:rsid w:val="00725308"/>
    <w:rsid w:val="007258C8"/>
    <w:rsid w:val="00725B7E"/>
    <w:rsid w:val="00725CF0"/>
    <w:rsid w:val="00725E96"/>
    <w:rsid w:val="00726362"/>
    <w:rsid w:val="0072689E"/>
    <w:rsid w:val="00727059"/>
    <w:rsid w:val="007273F1"/>
    <w:rsid w:val="00727BDE"/>
    <w:rsid w:val="00727D2C"/>
    <w:rsid w:val="00730659"/>
    <w:rsid w:val="007310B4"/>
    <w:rsid w:val="007311E2"/>
    <w:rsid w:val="00731AD7"/>
    <w:rsid w:val="0073225D"/>
    <w:rsid w:val="0073239B"/>
    <w:rsid w:val="0073265B"/>
    <w:rsid w:val="0073275F"/>
    <w:rsid w:val="00732D44"/>
    <w:rsid w:val="00732D77"/>
    <w:rsid w:val="00732ED1"/>
    <w:rsid w:val="00732F88"/>
    <w:rsid w:val="0073353F"/>
    <w:rsid w:val="007337F7"/>
    <w:rsid w:val="00733CB8"/>
    <w:rsid w:val="00733D4A"/>
    <w:rsid w:val="00734CBA"/>
    <w:rsid w:val="00734F3D"/>
    <w:rsid w:val="00734FF8"/>
    <w:rsid w:val="007352FD"/>
    <w:rsid w:val="007356FA"/>
    <w:rsid w:val="0073587F"/>
    <w:rsid w:val="007365F6"/>
    <w:rsid w:val="00737273"/>
    <w:rsid w:val="007374D6"/>
    <w:rsid w:val="007375A5"/>
    <w:rsid w:val="00737D08"/>
    <w:rsid w:val="007400BD"/>
    <w:rsid w:val="00740178"/>
    <w:rsid w:val="007405DD"/>
    <w:rsid w:val="007406ED"/>
    <w:rsid w:val="0074090F"/>
    <w:rsid w:val="0074094C"/>
    <w:rsid w:val="00740C70"/>
    <w:rsid w:val="00740E9D"/>
    <w:rsid w:val="007411BA"/>
    <w:rsid w:val="0074129C"/>
    <w:rsid w:val="00741BB7"/>
    <w:rsid w:val="00741FD7"/>
    <w:rsid w:val="00742342"/>
    <w:rsid w:val="0074253F"/>
    <w:rsid w:val="00742C3F"/>
    <w:rsid w:val="007435C8"/>
    <w:rsid w:val="007435E9"/>
    <w:rsid w:val="00743712"/>
    <w:rsid w:val="00743733"/>
    <w:rsid w:val="0074385E"/>
    <w:rsid w:val="007439ED"/>
    <w:rsid w:val="00743BE2"/>
    <w:rsid w:val="007447B8"/>
    <w:rsid w:val="007448C5"/>
    <w:rsid w:val="00745824"/>
    <w:rsid w:val="00745BC3"/>
    <w:rsid w:val="00745F3F"/>
    <w:rsid w:val="007465D1"/>
    <w:rsid w:val="007470C2"/>
    <w:rsid w:val="007472A0"/>
    <w:rsid w:val="00747E81"/>
    <w:rsid w:val="0075018F"/>
    <w:rsid w:val="00750A08"/>
    <w:rsid w:val="00750A9E"/>
    <w:rsid w:val="00750C3D"/>
    <w:rsid w:val="00750CF7"/>
    <w:rsid w:val="007513BE"/>
    <w:rsid w:val="007515C6"/>
    <w:rsid w:val="00751633"/>
    <w:rsid w:val="007516B6"/>
    <w:rsid w:val="00751A5C"/>
    <w:rsid w:val="00751C4E"/>
    <w:rsid w:val="00752124"/>
    <w:rsid w:val="007534A6"/>
    <w:rsid w:val="00753DEB"/>
    <w:rsid w:val="00754635"/>
    <w:rsid w:val="00754670"/>
    <w:rsid w:val="00754C41"/>
    <w:rsid w:val="00755075"/>
    <w:rsid w:val="007551CD"/>
    <w:rsid w:val="007553F4"/>
    <w:rsid w:val="00755E05"/>
    <w:rsid w:val="0075616A"/>
    <w:rsid w:val="007561E4"/>
    <w:rsid w:val="007564A6"/>
    <w:rsid w:val="00756D96"/>
    <w:rsid w:val="00756DC8"/>
    <w:rsid w:val="00756E55"/>
    <w:rsid w:val="0075778A"/>
    <w:rsid w:val="00757847"/>
    <w:rsid w:val="007579DD"/>
    <w:rsid w:val="00757F51"/>
    <w:rsid w:val="0076009D"/>
    <w:rsid w:val="007608AB"/>
    <w:rsid w:val="0076129D"/>
    <w:rsid w:val="0076188F"/>
    <w:rsid w:val="0076197A"/>
    <w:rsid w:val="007620F7"/>
    <w:rsid w:val="00762858"/>
    <w:rsid w:val="00762DEE"/>
    <w:rsid w:val="0076320B"/>
    <w:rsid w:val="0076386D"/>
    <w:rsid w:val="00763962"/>
    <w:rsid w:val="00763D9C"/>
    <w:rsid w:val="0076462D"/>
    <w:rsid w:val="0076481C"/>
    <w:rsid w:val="007653EE"/>
    <w:rsid w:val="00765437"/>
    <w:rsid w:val="00765B50"/>
    <w:rsid w:val="00765E62"/>
    <w:rsid w:val="00766A28"/>
    <w:rsid w:val="00766E26"/>
    <w:rsid w:val="007670EE"/>
    <w:rsid w:val="007672E1"/>
    <w:rsid w:val="007676D5"/>
    <w:rsid w:val="0076775F"/>
    <w:rsid w:val="00767B6B"/>
    <w:rsid w:val="007703E7"/>
    <w:rsid w:val="007708B0"/>
    <w:rsid w:val="00770AAB"/>
    <w:rsid w:val="00770D0A"/>
    <w:rsid w:val="0077103F"/>
    <w:rsid w:val="00771069"/>
    <w:rsid w:val="00771250"/>
    <w:rsid w:val="00771E58"/>
    <w:rsid w:val="00772197"/>
    <w:rsid w:val="00772F51"/>
    <w:rsid w:val="00773AAE"/>
    <w:rsid w:val="00774276"/>
    <w:rsid w:val="007742FE"/>
    <w:rsid w:val="007744DA"/>
    <w:rsid w:val="007747D1"/>
    <w:rsid w:val="00774A49"/>
    <w:rsid w:val="00774BF2"/>
    <w:rsid w:val="00774E43"/>
    <w:rsid w:val="00774F67"/>
    <w:rsid w:val="007751BC"/>
    <w:rsid w:val="007755B0"/>
    <w:rsid w:val="007757D3"/>
    <w:rsid w:val="00775D93"/>
    <w:rsid w:val="00775DDD"/>
    <w:rsid w:val="00776E3F"/>
    <w:rsid w:val="007771F8"/>
    <w:rsid w:val="00777705"/>
    <w:rsid w:val="00777CB3"/>
    <w:rsid w:val="0078047B"/>
    <w:rsid w:val="00780B35"/>
    <w:rsid w:val="00781CD3"/>
    <w:rsid w:val="00781E6E"/>
    <w:rsid w:val="0078225B"/>
    <w:rsid w:val="00782617"/>
    <w:rsid w:val="0078262E"/>
    <w:rsid w:val="00782A4A"/>
    <w:rsid w:val="00783F15"/>
    <w:rsid w:val="00783F53"/>
    <w:rsid w:val="007842BF"/>
    <w:rsid w:val="00784534"/>
    <w:rsid w:val="007846B9"/>
    <w:rsid w:val="00785187"/>
    <w:rsid w:val="007855ED"/>
    <w:rsid w:val="007875F0"/>
    <w:rsid w:val="0078793D"/>
    <w:rsid w:val="0078799A"/>
    <w:rsid w:val="00787C77"/>
    <w:rsid w:val="00787CCE"/>
    <w:rsid w:val="00787D27"/>
    <w:rsid w:val="00790960"/>
    <w:rsid w:val="00791393"/>
    <w:rsid w:val="007915FB"/>
    <w:rsid w:val="007916CE"/>
    <w:rsid w:val="00792758"/>
    <w:rsid w:val="00792934"/>
    <w:rsid w:val="00792CB5"/>
    <w:rsid w:val="007934B1"/>
    <w:rsid w:val="0079388A"/>
    <w:rsid w:val="00793A2E"/>
    <w:rsid w:val="00793C2F"/>
    <w:rsid w:val="00794CFB"/>
    <w:rsid w:val="00796A0B"/>
    <w:rsid w:val="00796A8C"/>
    <w:rsid w:val="00796D01"/>
    <w:rsid w:val="00796D26"/>
    <w:rsid w:val="007970B0"/>
    <w:rsid w:val="00797531"/>
    <w:rsid w:val="007A0081"/>
    <w:rsid w:val="007A0180"/>
    <w:rsid w:val="007A0291"/>
    <w:rsid w:val="007A02F7"/>
    <w:rsid w:val="007A049A"/>
    <w:rsid w:val="007A08CE"/>
    <w:rsid w:val="007A1663"/>
    <w:rsid w:val="007A1C0D"/>
    <w:rsid w:val="007A2725"/>
    <w:rsid w:val="007A2C16"/>
    <w:rsid w:val="007A2C4E"/>
    <w:rsid w:val="007A32D1"/>
    <w:rsid w:val="007A34C2"/>
    <w:rsid w:val="007A364F"/>
    <w:rsid w:val="007A383E"/>
    <w:rsid w:val="007A521E"/>
    <w:rsid w:val="007A5FC4"/>
    <w:rsid w:val="007A6394"/>
    <w:rsid w:val="007A66DA"/>
    <w:rsid w:val="007A682A"/>
    <w:rsid w:val="007A6E59"/>
    <w:rsid w:val="007A70AB"/>
    <w:rsid w:val="007A70D4"/>
    <w:rsid w:val="007B08A6"/>
    <w:rsid w:val="007B0927"/>
    <w:rsid w:val="007B16CC"/>
    <w:rsid w:val="007B2077"/>
    <w:rsid w:val="007B2BAB"/>
    <w:rsid w:val="007B3CB0"/>
    <w:rsid w:val="007B3D8D"/>
    <w:rsid w:val="007B433D"/>
    <w:rsid w:val="007B5985"/>
    <w:rsid w:val="007B59C4"/>
    <w:rsid w:val="007B5AF9"/>
    <w:rsid w:val="007B5B28"/>
    <w:rsid w:val="007B5C49"/>
    <w:rsid w:val="007B6328"/>
    <w:rsid w:val="007B6799"/>
    <w:rsid w:val="007B6F32"/>
    <w:rsid w:val="007B748E"/>
    <w:rsid w:val="007B7DEA"/>
    <w:rsid w:val="007C07D1"/>
    <w:rsid w:val="007C08B0"/>
    <w:rsid w:val="007C08DC"/>
    <w:rsid w:val="007C09B4"/>
    <w:rsid w:val="007C1287"/>
    <w:rsid w:val="007C13C1"/>
    <w:rsid w:val="007C1A6A"/>
    <w:rsid w:val="007C1C40"/>
    <w:rsid w:val="007C1CE4"/>
    <w:rsid w:val="007C239E"/>
    <w:rsid w:val="007C257E"/>
    <w:rsid w:val="007C2F3E"/>
    <w:rsid w:val="007C2FF5"/>
    <w:rsid w:val="007C465C"/>
    <w:rsid w:val="007C475F"/>
    <w:rsid w:val="007C49BB"/>
    <w:rsid w:val="007C4E89"/>
    <w:rsid w:val="007C4FC8"/>
    <w:rsid w:val="007C519C"/>
    <w:rsid w:val="007C528C"/>
    <w:rsid w:val="007C5818"/>
    <w:rsid w:val="007C61F0"/>
    <w:rsid w:val="007C6B1F"/>
    <w:rsid w:val="007C70CA"/>
    <w:rsid w:val="007C75AE"/>
    <w:rsid w:val="007C7793"/>
    <w:rsid w:val="007C7978"/>
    <w:rsid w:val="007C7A19"/>
    <w:rsid w:val="007D026F"/>
    <w:rsid w:val="007D0B38"/>
    <w:rsid w:val="007D0F0A"/>
    <w:rsid w:val="007D0F10"/>
    <w:rsid w:val="007D111B"/>
    <w:rsid w:val="007D11F8"/>
    <w:rsid w:val="007D1446"/>
    <w:rsid w:val="007D147E"/>
    <w:rsid w:val="007D149E"/>
    <w:rsid w:val="007D1612"/>
    <w:rsid w:val="007D19D2"/>
    <w:rsid w:val="007D1F6A"/>
    <w:rsid w:val="007D21D7"/>
    <w:rsid w:val="007D24A3"/>
    <w:rsid w:val="007D2DCB"/>
    <w:rsid w:val="007D31C2"/>
    <w:rsid w:val="007D3365"/>
    <w:rsid w:val="007D376C"/>
    <w:rsid w:val="007D417B"/>
    <w:rsid w:val="007D429D"/>
    <w:rsid w:val="007D47A4"/>
    <w:rsid w:val="007D5608"/>
    <w:rsid w:val="007D582D"/>
    <w:rsid w:val="007D58D6"/>
    <w:rsid w:val="007D5C37"/>
    <w:rsid w:val="007D6150"/>
    <w:rsid w:val="007D6168"/>
    <w:rsid w:val="007D65C5"/>
    <w:rsid w:val="007D6B80"/>
    <w:rsid w:val="007D6DAB"/>
    <w:rsid w:val="007D7593"/>
    <w:rsid w:val="007E0D95"/>
    <w:rsid w:val="007E0E1D"/>
    <w:rsid w:val="007E0FE9"/>
    <w:rsid w:val="007E1105"/>
    <w:rsid w:val="007E11A8"/>
    <w:rsid w:val="007E11F7"/>
    <w:rsid w:val="007E170B"/>
    <w:rsid w:val="007E1915"/>
    <w:rsid w:val="007E191D"/>
    <w:rsid w:val="007E1C25"/>
    <w:rsid w:val="007E1F67"/>
    <w:rsid w:val="007E219F"/>
    <w:rsid w:val="007E21AD"/>
    <w:rsid w:val="007E238F"/>
    <w:rsid w:val="007E263C"/>
    <w:rsid w:val="007E2A64"/>
    <w:rsid w:val="007E2AB5"/>
    <w:rsid w:val="007E309B"/>
    <w:rsid w:val="007E382A"/>
    <w:rsid w:val="007E3AD9"/>
    <w:rsid w:val="007E403D"/>
    <w:rsid w:val="007E46DD"/>
    <w:rsid w:val="007E4F4E"/>
    <w:rsid w:val="007E5525"/>
    <w:rsid w:val="007E59DD"/>
    <w:rsid w:val="007E5CD5"/>
    <w:rsid w:val="007E5FCA"/>
    <w:rsid w:val="007E5FCD"/>
    <w:rsid w:val="007E6B8F"/>
    <w:rsid w:val="007E7319"/>
    <w:rsid w:val="007E7573"/>
    <w:rsid w:val="007E7754"/>
    <w:rsid w:val="007E7FC8"/>
    <w:rsid w:val="007F018F"/>
    <w:rsid w:val="007F0D42"/>
    <w:rsid w:val="007F1096"/>
    <w:rsid w:val="007F129C"/>
    <w:rsid w:val="007F1377"/>
    <w:rsid w:val="007F2049"/>
    <w:rsid w:val="007F20BE"/>
    <w:rsid w:val="007F21BB"/>
    <w:rsid w:val="007F2300"/>
    <w:rsid w:val="007F24E3"/>
    <w:rsid w:val="007F272D"/>
    <w:rsid w:val="007F2B17"/>
    <w:rsid w:val="007F30A2"/>
    <w:rsid w:val="007F32A2"/>
    <w:rsid w:val="007F39B0"/>
    <w:rsid w:val="007F4255"/>
    <w:rsid w:val="007F47E4"/>
    <w:rsid w:val="007F489A"/>
    <w:rsid w:val="007F4A2D"/>
    <w:rsid w:val="007F5187"/>
    <w:rsid w:val="007F541A"/>
    <w:rsid w:val="007F5663"/>
    <w:rsid w:val="007F58D1"/>
    <w:rsid w:val="007F59B0"/>
    <w:rsid w:val="007F5C6A"/>
    <w:rsid w:val="007F5DF9"/>
    <w:rsid w:val="007F63F9"/>
    <w:rsid w:val="007F6AD1"/>
    <w:rsid w:val="007F6BE8"/>
    <w:rsid w:val="007F6FB1"/>
    <w:rsid w:val="007F70DB"/>
    <w:rsid w:val="007F7F51"/>
    <w:rsid w:val="0080001C"/>
    <w:rsid w:val="00800508"/>
    <w:rsid w:val="00800822"/>
    <w:rsid w:val="00801D57"/>
    <w:rsid w:val="00801DB8"/>
    <w:rsid w:val="00802066"/>
    <w:rsid w:val="00802838"/>
    <w:rsid w:val="0080296D"/>
    <w:rsid w:val="008029CB"/>
    <w:rsid w:val="00803C4A"/>
    <w:rsid w:val="00804469"/>
    <w:rsid w:val="00804AA6"/>
    <w:rsid w:val="008050C9"/>
    <w:rsid w:val="00805353"/>
    <w:rsid w:val="008053DE"/>
    <w:rsid w:val="00805CAE"/>
    <w:rsid w:val="0080637A"/>
    <w:rsid w:val="00807A17"/>
    <w:rsid w:val="00807B2B"/>
    <w:rsid w:val="00807DD2"/>
    <w:rsid w:val="00810166"/>
    <w:rsid w:val="00810930"/>
    <w:rsid w:val="00810B8A"/>
    <w:rsid w:val="00810DC1"/>
    <w:rsid w:val="00811199"/>
    <w:rsid w:val="00811861"/>
    <w:rsid w:val="00811DE5"/>
    <w:rsid w:val="00812024"/>
    <w:rsid w:val="00812355"/>
    <w:rsid w:val="0081237E"/>
    <w:rsid w:val="008127A5"/>
    <w:rsid w:val="008129A7"/>
    <w:rsid w:val="00813087"/>
    <w:rsid w:val="00813675"/>
    <w:rsid w:val="008136CD"/>
    <w:rsid w:val="008139C8"/>
    <w:rsid w:val="00813D38"/>
    <w:rsid w:val="00814870"/>
    <w:rsid w:val="00814A48"/>
    <w:rsid w:val="00814ACB"/>
    <w:rsid w:val="00814F13"/>
    <w:rsid w:val="00815846"/>
    <w:rsid w:val="00815883"/>
    <w:rsid w:val="00815946"/>
    <w:rsid w:val="008159E0"/>
    <w:rsid w:val="00815A9A"/>
    <w:rsid w:val="00816592"/>
    <w:rsid w:val="00816875"/>
    <w:rsid w:val="00816A5B"/>
    <w:rsid w:val="00816CA1"/>
    <w:rsid w:val="00816D44"/>
    <w:rsid w:val="00816F18"/>
    <w:rsid w:val="00817ED6"/>
    <w:rsid w:val="008204D5"/>
    <w:rsid w:val="00820771"/>
    <w:rsid w:val="00821773"/>
    <w:rsid w:val="00821800"/>
    <w:rsid w:val="00822322"/>
    <w:rsid w:val="008226F0"/>
    <w:rsid w:val="00822757"/>
    <w:rsid w:val="008228C6"/>
    <w:rsid w:val="00822CC5"/>
    <w:rsid w:val="008232AF"/>
    <w:rsid w:val="0082339D"/>
    <w:rsid w:val="008239CF"/>
    <w:rsid w:val="00823A43"/>
    <w:rsid w:val="00823F33"/>
    <w:rsid w:val="00824766"/>
    <w:rsid w:val="008248BE"/>
    <w:rsid w:val="00824F29"/>
    <w:rsid w:val="0082510C"/>
    <w:rsid w:val="008252BC"/>
    <w:rsid w:val="008258D3"/>
    <w:rsid w:val="008262E3"/>
    <w:rsid w:val="00826920"/>
    <w:rsid w:val="00827A72"/>
    <w:rsid w:val="00827E3D"/>
    <w:rsid w:val="00830713"/>
    <w:rsid w:val="00831167"/>
    <w:rsid w:val="008312F2"/>
    <w:rsid w:val="008315EC"/>
    <w:rsid w:val="00831889"/>
    <w:rsid w:val="00831D98"/>
    <w:rsid w:val="00832193"/>
    <w:rsid w:val="00832962"/>
    <w:rsid w:val="00832B68"/>
    <w:rsid w:val="00832D0D"/>
    <w:rsid w:val="00832F67"/>
    <w:rsid w:val="0083361A"/>
    <w:rsid w:val="008336C0"/>
    <w:rsid w:val="008344D1"/>
    <w:rsid w:val="008348CE"/>
    <w:rsid w:val="008358F2"/>
    <w:rsid w:val="00835AFC"/>
    <w:rsid w:val="00836500"/>
    <w:rsid w:val="008367F5"/>
    <w:rsid w:val="00836ACD"/>
    <w:rsid w:val="00837897"/>
    <w:rsid w:val="00837DD7"/>
    <w:rsid w:val="00837ED8"/>
    <w:rsid w:val="00837FD8"/>
    <w:rsid w:val="00840406"/>
    <w:rsid w:val="00840A6E"/>
    <w:rsid w:val="00841C48"/>
    <w:rsid w:val="00842013"/>
    <w:rsid w:val="00842016"/>
    <w:rsid w:val="00842570"/>
    <w:rsid w:val="0084313D"/>
    <w:rsid w:val="00843245"/>
    <w:rsid w:val="00843775"/>
    <w:rsid w:val="00843E45"/>
    <w:rsid w:val="008447C5"/>
    <w:rsid w:val="00844CF2"/>
    <w:rsid w:val="00845B08"/>
    <w:rsid w:val="00845ED5"/>
    <w:rsid w:val="00846570"/>
    <w:rsid w:val="00846C4C"/>
    <w:rsid w:val="00846C77"/>
    <w:rsid w:val="00846D68"/>
    <w:rsid w:val="00846F7B"/>
    <w:rsid w:val="0085072D"/>
    <w:rsid w:val="00850BBE"/>
    <w:rsid w:val="00850C1F"/>
    <w:rsid w:val="0085134A"/>
    <w:rsid w:val="00851C1E"/>
    <w:rsid w:val="0085218C"/>
    <w:rsid w:val="0085244C"/>
    <w:rsid w:val="008525C0"/>
    <w:rsid w:val="00852CA9"/>
    <w:rsid w:val="008530DA"/>
    <w:rsid w:val="008534BC"/>
    <w:rsid w:val="008535A2"/>
    <w:rsid w:val="008539D8"/>
    <w:rsid w:val="00853BC5"/>
    <w:rsid w:val="008541EE"/>
    <w:rsid w:val="0085425A"/>
    <w:rsid w:val="008542C6"/>
    <w:rsid w:val="008547E2"/>
    <w:rsid w:val="00854964"/>
    <w:rsid w:val="00854A2E"/>
    <w:rsid w:val="0085521A"/>
    <w:rsid w:val="0085576D"/>
    <w:rsid w:val="00855CAC"/>
    <w:rsid w:val="00855E5C"/>
    <w:rsid w:val="008560A6"/>
    <w:rsid w:val="0085697F"/>
    <w:rsid w:val="00857820"/>
    <w:rsid w:val="00857B8D"/>
    <w:rsid w:val="00857E7C"/>
    <w:rsid w:val="0086018B"/>
    <w:rsid w:val="008606ED"/>
    <w:rsid w:val="0086105B"/>
    <w:rsid w:val="0086113D"/>
    <w:rsid w:val="0086128B"/>
    <w:rsid w:val="0086151D"/>
    <w:rsid w:val="0086163B"/>
    <w:rsid w:val="00861EB8"/>
    <w:rsid w:val="00862A7E"/>
    <w:rsid w:val="00862C9B"/>
    <w:rsid w:val="00862DD0"/>
    <w:rsid w:val="00863267"/>
    <w:rsid w:val="00863CE7"/>
    <w:rsid w:val="0086407C"/>
    <w:rsid w:val="0086407E"/>
    <w:rsid w:val="0086434C"/>
    <w:rsid w:val="008645BA"/>
    <w:rsid w:val="00864C29"/>
    <w:rsid w:val="00864D2A"/>
    <w:rsid w:val="00864E86"/>
    <w:rsid w:val="008651D5"/>
    <w:rsid w:val="00866766"/>
    <w:rsid w:val="00866D30"/>
    <w:rsid w:val="00866DBF"/>
    <w:rsid w:val="00867A56"/>
    <w:rsid w:val="00867D75"/>
    <w:rsid w:val="00867F0D"/>
    <w:rsid w:val="008709BB"/>
    <w:rsid w:val="00870C8A"/>
    <w:rsid w:val="008710E4"/>
    <w:rsid w:val="00871381"/>
    <w:rsid w:val="0087138F"/>
    <w:rsid w:val="00871616"/>
    <w:rsid w:val="00871943"/>
    <w:rsid w:val="00871975"/>
    <w:rsid w:val="008719FF"/>
    <w:rsid w:val="00871EF8"/>
    <w:rsid w:val="00872197"/>
    <w:rsid w:val="008723DD"/>
    <w:rsid w:val="008726C0"/>
    <w:rsid w:val="008726D1"/>
    <w:rsid w:val="0087291E"/>
    <w:rsid w:val="00872B0D"/>
    <w:rsid w:val="00873357"/>
    <w:rsid w:val="008735DC"/>
    <w:rsid w:val="00873BB1"/>
    <w:rsid w:val="00873BD8"/>
    <w:rsid w:val="00874573"/>
    <w:rsid w:val="00874779"/>
    <w:rsid w:val="00874C41"/>
    <w:rsid w:val="00874EC0"/>
    <w:rsid w:val="0087534F"/>
    <w:rsid w:val="0087541A"/>
    <w:rsid w:val="008754A5"/>
    <w:rsid w:val="008755BE"/>
    <w:rsid w:val="00875DC8"/>
    <w:rsid w:val="00875E04"/>
    <w:rsid w:val="00876A2F"/>
    <w:rsid w:val="00876CFC"/>
    <w:rsid w:val="00876F52"/>
    <w:rsid w:val="008773FD"/>
    <w:rsid w:val="00877984"/>
    <w:rsid w:val="00880B91"/>
    <w:rsid w:val="008812E5"/>
    <w:rsid w:val="008814A0"/>
    <w:rsid w:val="00882041"/>
    <w:rsid w:val="008826AE"/>
    <w:rsid w:val="008826EA"/>
    <w:rsid w:val="0088304B"/>
    <w:rsid w:val="00883F46"/>
    <w:rsid w:val="00884696"/>
    <w:rsid w:val="0088486B"/>
    <w:rsid w:val="00884E62"/>
    <w:rsid w:val="0088553C"/>
    <w:rsid w:val="008855FE"/>
    <w:rsid w:val="008858C2"/>
    <w:rsid w:val="00885ADE"/>
    <w:rsid w:val="00885CA9"/>
    <w:rsid w:val="00886C9F"/>
    <w:rsid w:val="00887024"/>
    <w:rsid w:val="00887548"/>
    <w:rsid w:val="00887609"/>
    <w:rsid w:val="0088785A"/>
    <w:rsid w:val="00887D49"/>
    <w:rsid w:val="00887EA4"/>
    <w:rsid w:val="00887FF7"/>
    <w:rsid w:val="008908B2"/>
    <w:rsid w:val="00890EC6"/>
    <w:rsid w:val="00891175"/>
    <w:rsid w:val="00891D9C"/>
    <w:rsid w:val="00892C56"/>
    <w:rsid w:val="00893532"/>
    <w:rsid w:val="0089379F"/>
    <w:rsid w:val="00893DF5"/>
    <w:rsid w:val="0089428D"/>
    <w:rsid w:val="0089456F"/>
    <w:rsid w:val="008946F6"/>
    <w:rsid w:val="00894D71"/>
    <w:rsid w:val="00895FA2"/>
    <w:rsid w:val="00896911"/>
    <w:rsid w:val="00896CBF"/>
    <w:rsid w:val="0089774F"/>
    <w:rsid w:val="008978B9"/>
    <w:rsid w:val="00897EB6"/>
    <w:rsid w:val="00897F99"/>
    <w:rsid w:val="008A012D"/>
    <w:rsid w:val="008A0250"/>
    <w:rsid w:val="008A05ED"/>
    <w:rsid w:val="008A08EB"/>
    <w:rsid w:val="008A0DFF"/>
    <w:rsid w:val="008A1158"/>
    <w:rsid w:val="008A1880"/>
    <w:rsid w:val="008A1E9C"/>
    <w:rsid w:val="008A1FDD"/>
    <w:rsid w:val="008A21A9"/>
    <w:rsid w:val="008A26CC"/>
    <w:rsid w:val="008A2B2D"/>
    <w:rsid w:val="008A3013"/>
    <w:rsid w:val="008A35C9"/>
    <w:rsid w:val="008A3827"/>
    <w:rsid w:val="008A39CD"/>
    <w:rsid w:val="008A3B38"/>
    <w:rsid w:val="008A3D31"/>
    <w:rsid w:val="008A43AC"/>
    <w:rsid w:val="008A44A3"/>
    <w:rsid w:val="008A4872"/>
    <w:rsid w:val="008A48C9"/>
    <w:rsid w:val="008A4A51"/>
    <w:rsid w:val="008A4D24"/>
    <w:rsid w:val="008A4DDF"/>
    <w:rsid w:val="008A56A8"/>
    <w:rsid w:val="008A5ABA"/>
    <w:rsid w:val="008A650C"/>
    <w:rsid w:val="008A683F"/>
    <w:rsid w:val="008A6EAF"/>
    <w:rsid w:val="008A6FE3"/>
    <w:rsid w:val="008A718D"/>
    <w:rsid w:val="008A758D"/>
    <w:rsid w:val="008A776B"/>
    <w:rsid w:val="008A78CF"/>
    <w:rsid w:val="008A7CC0"/>
    <w:rsid w:val="008B05BE"/>
    <w:rsid w:val="008B0D36"/>
    <w:rsid w:val="008B191A"/>
    <w:rsid w:val="008B1AAC"/>
    <w:rsid w:val="008B282E"/>
    <w:rsid w:val="008B2CAD"/>
    <w:rsid w:val="008B2DD4"/>
    <w:rsid w:val="008B38EF"/>
    <w:rsid w:val="008B41EB"/>
    <w:rsid w:val="008B4DDA"/>
    <w:rsid w:val="008B5157"/>
    <w:rsid w:val="008B520E"/>
    <w:rsid w:val="008B52BA"/>
    <w:rsid w:val="008B5500"/>
    <w:rsid w:val="008B5982"/>
    <w:rsid w:val="008B60F7"/>
    <w:rsid w:val="008B6591"/>
    <w:rsid w:val="008B68A6"/>
    <w:rsid w:val="008B718A"/>
    <w:rsid w:val="008B7360"/>
    <w:rsid w:val="008B73DF"/>
    <w:rsid w:val="008B78A8"/>
    <w:rsid w:val="008B79CD"/>
    <w:rsid w:val="008C009F"/>
    <w:rsid w:val="008C0185"/>
    <w:rsid w:val="008C0EB7"/>
    <w:rsid w:val="008C17C6"/>
    <w:rsid w:val="008C199F"/>
    <w:rsid w:val="008C23BC"/>
    <w:rsid w:val="008C2812"/>
    <w:rsid w:val="008C2FF4"/>
    <w:rsid w:val="008C30FC"/>
    <w:rsid w:val="008C312D"/>
    <w:rsid w:val="008C3462"/>
    <w:rsid w:val="008C3CBE"/>
    <w:rsid w:val="008C3D5D"/>
    <w:rsid w:val="008C4847"/>
    <w:rsid w:val="008C49B3"/>
    <w:rsid w:val="008C5465"/>
    <w:rsid w:val="008C581A"/>
    <w:rsid w:val="008C58EF"/>
    <w:rsid w:val="008C59D3"/>
    <w:rsid w:val="008C5A98"/>
    <w:rsid w:val="008C5E30"/>
    <w:rsid w:val="008C5E6F"/>
    <w:rsid w:val="008C63F8"/>
    <w:rsid w:val="008C70D4"/>
    <w:rsid w:val="008C7322"/>
    <w:rsid w:val="008C7B50"/>
    <w:rsid w:val="008C7CE7"/>
    <w:rsid w:val="008D0437"/>
    <w:rsid w:val="008D0E5B"/>
    <w:rsid w:val="008D0F53"/>
    <w:rsid w:val="008D1015"/>
    <w:rsid w:val="008D16E2"/>
    <w:rsid w:val="008D1C22"/>
    <w:rsid w:val="008D1C98"/>
    <w:rsid w:val="008D23AD"/>
    <w:rsid w:val="008D394A"/>
    <w:rsid w:val="008D3E2C"/>
    <w:rsid w:val="008D4032"/>
    <w:rsid w:val="008D4B51"/>
    <w:rsid w:val="008D4CBE"/>
    <w:rsid w:val="008D4E7B"/>
    <w:rsid w:val="008D4F1C"/>
    <w:rsid w:val="008D50DC"/>
    <w:rsid w:val="008D523F"/>
    <w:rsid w:val="008D5A53"/>
    <w:rsid w:val="008D6D22"/>
    <w:rsid w:val="008D6F0C"/>
    <w:rsid w:val="008D7113"/>
    <w:rsid w:val="008D7208"/>
    <w:rsid w:val="008D7668"/>
    <w:rsid w:val="008D7812"/>
    <w:rsid w:val="008D79D0"/>
    <w:rsid w:val="008E05C7"/>
    <w:rsid w:val="008E079B"/>
    <w:rsid w:val="008E07E9"/>
    <w:rsid w:val="008E157C"/>
    <w:rsid w:val="008E1711"/>
    <w:rsid w:val="008E2667"/>
    <w:rsid w:val="008E297D"/>
    <w:rsid w:val="008E2999"/>
    <w:rsid w:val="008E29F9"/>
    <w:rsid w:val="008E2D06"/>
    <w:rsid w:val="008E2DD2"/>
    <w:rsid w:val="008E2DF3"/>
    <w:rsid w:val="008E2E1C"/>
    <w:rsid w:val="008E316F"/>
    <w:rsid w:val="008E364B"/>
    <w:rsid w:val="008E3903"/>
    <w:rsid w:val="008E4779"/>
    <w:rsid w:val="008E48AD"/>
    <w:rsid w:val="008E4A57"/>
    <w:rsid w:val="008E4C07"/>
    <w:rsid w:val="008E4C0C"/>
    <w:rsid w:val="008E4F82"/>
    <w:rsid w:val="008E61B2"/>
    <w:rsid w:val="008E6F4F"/>
    <w:rsid w:val="008E7096"/>
    <w:rsid w:val="008E7371"/>
    <w:rsid w:val="008E75FD"/>
    <w:rsid w:val="008E7913"/>
    <w:rsid w:val="008F0246"/>
    <w:rsid w:val="008F02B3"/>
    <w:rsid w:val="008F08B3"/>
    <w:rsid w:val="008F0E63"/>
    <w:rsid w:val="008F0FDA"/>
    <w:rsid w:val="008F0FEA"/>
    <w:rsid w:val="008F1F61"/>
    <w:rsid w:val="008F20BF"/>
    <w:rsid w:val="008F22F2"/>
    <w:rsid w:val="008F248A"/>
    <w:rsid w:val="008F2537"/>
    <w:rsid w:val="008F2B83"/>
    <w:rsid w:val="008F2C64"/>
    <w:rsid w:val="008F3259"/>
    <w:rsid w:val="008F32B1"/>
    <w:rsid w:val="008F3552"/>
    <w:rsid w:val="008F3823"/>
    <w:rsid w:val="008F3F71"/>
    <w:rsid w:val="008F406E"/>
    <w:rsid w:val="008F41D5"/>
    <w:rsid w:val="008F4DC3"/>
    <w:rsid w:val="008F4F9F"/>
    <w:rsid w:val="008F505C"/>
    <w:rsid w:val="008F5AC5"/>
    <w:rsid w:val="008F5D4B"/>
    <w:rsid w:val="008F60FE"/>
    <w:rsid w:val="008F62A2"/>
    <w:rsid w:val="008F64D6"/>
    <w:rsid w:val="008F6876"/>
    <w:rsid w:val="008F68D0"/>
    <w:rsid w:val="008F6DF9"/>
    <w:rsid w:val="008F7855"/>
    <w:rsid w:val="008F7C6E"/>
    <w:rsid w:val="00900014"/>
    <w:rsid w:val="0090002E"/>
    <w:rsid w:val="0090030A"/>
    <w:rsid w:val="00900C8D"/>
    <w:rsid w:val="00900EC4"/>
    <w:rsid w:val="009017DC"/>
    <w:rsid w:val="00901AE4"/>
    <w:rsid w:val="00901EB5"/>
    <w:rsid w:val="00902151"/>
    <w:rsid w:val="009022D4"/>
    <w:rsid w:val="00902371"/>
    <w:rsid w:val="009025A9"/>
    <w:rsid w:val="0090283E"/>
    <w:rsid w:val="00902922"/>
    <w:rsid w:val="00902959"/>
    <w:rsid w:val="00902C9F"/>
    <w:rsid w:val="009031B3"/>
    <w:rsid w:val="0090354B"/>
    <w:rsid w:val="00903FDC"/>
    <w:rsid w:val="0090427D"/>
    <w:rsid w:val="009044BC"/>
    <w:rsid w:val="009048BD"/>
    <w:rsid w:val="00904C2C"/>
    <w:rsid w:val="00904C6C"/>
    <w:rsid w:val="00905C27"/>
    <w:rsid w:val="00906C57"/>
    <w:rsid w:val="00906E5C"/>
    <w:rsid w:val="009072E7"/>
    <w:rsid w:val="00907457"/>
    <w:rsid w:val="0090796F"/>
    <w:rsid w:val="00907C1A"/>
    <w:rsid w:val="00907CDD"/>
    <w:rsid w:val="00907D7E"/>
    <w:rsid w:val="00907E48"/>
    <w:rsid w:val="0091031E"/>
    <w:rsid w:val="009110BF"/>
    <w:rsid w:val="00911272"/>
    <w:rsid w:val="0091136E"/>
    <w:rsid w:val="00911401"/>
    <w:rsid w:val="009114A5"/>
    <w:rsid w:val="009115C1"/>
    <w:rsid w:val="00911B54"/>
    <w:rsid w:val="00911F0B"/>
    <w:rsid w:val="00912D9C"/>
    <w:rsid w:val="00913550"/>
    <w:rsid w:val="0091361F"/>
    <w:rsid w:val="0091367F"/>
    <w:rsid w:val="00913BC9"/>
    <w:rsid w:val="00913D66"/>
    <w:rsid w:val="00914DBB"/>
    <w:rsid w:val="0091547A"/>
    <w:rsid w:val="00916329"/>
    <w:rsid w:val="00916486"/>
    <w:rsid w:val="00916D54"/>
    <w:rsid w:val="009179F7"/>
    <w:rsid w:val="0092208F"/>
    <w:rsid w:val="00922AD2"/>
    <w:rsid w:val="00923636"/>
    <w:rsid w:val="00923A41"/>
    <w:rsid w:val="00923A44"/>
    <w:rsid w:val="009240AA"/>
    <w:rsid w:val="00924307"/>
    <w:rsid w:val="00924366"/>
    <w:rsid w:val="00924456"/>
    <w:rsid w:val="00925017"/>
    <w:rsid w:val="00925622"/>
    <w:rsid w:val="009262EB"/>
    <w:rsid w:val="00926948"/>
    <w:rsid w:val="00927451"/>
    <w:rsid w:val="0092770C"/>
    <w:rsid w:val="0092783B"/>
    <w:rsid w:val="00927EAE"/>
    <w:rsid w:val="00930070"/>
    <w:rsid w:val="0093035B"/>
    <w:rsid w:val="00930364"/>
    <w:rsid w:val="00930638"/>
    <w:rsid w:val="009306E2"/>
    <w:rsid w:val="00931783"/>
    <w:rsid w:val="009323FA"/>
    <w:rsid w:val="00932585"/>
    <w:rsid w:val="00932B5C"/>
    <w:rsid w:val="009330BA"/>
    <w:rsid w:val="00933245"/>
    <w:rsid w:val="00933686"/>
    <w:rsid w:val="009338E8"/>
    <w:rsid w:val="009338F1"/>
    <w:rsid w:val="00934A44"/>
    <w:rsid w:val="00934B36"/>
    <w:rsid w:val="00934C49"/>
    <w:rsid w:val="00935334"/>
    <w:rsid w:val="009353F3"/>
    <w:rsid w:val="00935B55"/>
    <w:rsid w:val="00935D44"/>
    <w:rsid w:val="009370A8"/>
    <w:rsid w:val="009374BC"/>
    <w:rsid w:val="00937683"/>
    <w:rsid w:val="00937F4A"/>
    <w:rsid w:val="00940433"/>
    <w:rsid w:val="009409CE"/>
    <w:rsid w:val="00940E5D"/>
    <w:rsid w:val="00940FCB"/>
    <w:rsid w:val="009412BF"/>
    <w:rsid w:val="009414A6"/>
    <w:rsid w:val="009417CE"/>
    <w:rsid w:val="009418A3"/>
    <w:rsid w:val="00941D85"/>
    <w:rsid w:val="00942138"/>
    <w:rsid w:val="009427E6"/>
    <w:rsid w:val="00942F17"/>
    <w:rsid w:val="00942F61"/>
    <w:rsid w:val="00943B93"/>
    <w:rsid w:val="00943CF7"/>
    <w:rsid w:val="0094478C"/>
    <w:rsid w:val="009450ED"/>
    <w:rsid w:val="009451CC"/>
    <w:rsid w:val="00945E34"/>
    <w:rsid w:val="00945FDA"/>
    <w:rsid w:val="009460E7"/>
    <w:rsid w:val="00946245"/>
    <w:rsid w:val="00946335"/>
    <w:rsid w:val="009465FF"/>
    <w:rsid w:val="009469B3"/>
    <w:rsid w:val="00946BC6"/>
    <w:rsid w:val="009471F8"/>
    <w:rsid w:val="0094735E"/>
    <w:rsid w:val="00947C14"/>
    <w:rsid w:val="00947C90"/>
    <w:rsid w:val="009501FB"/>
    <w:rsid w:val="00950716"/>
    <w:rsid w:val="00950EC8"/>
    <w:rsid w:val="00951072"/>
    <w:rsid w:val="00951187"/>
    <w:rsid w:val="00951D01"/>
    <w:rsid w:val="009529C2"/>
    <w:rsid w:val="00952FDA"/>
    <w:rsid w:val="00953161"/>
    <w:rsid w:val="00954612"/>
    <w:rsid w:val="00954738"/>
    <w:rsid w:val="00954758"/>
    <w:rsid w:val="00954A0A"/>
    <w:rsid w:val="00954A51"/>
    <w:rsid w:val="00955461"/>
    <w:rsid w:val="00956441"/>
    <w:rsid w:val="009571AD"/>
    <w:rsid w:val="00957276"/>
    <w:rsid w:val="009577B3"/>
    <w:rsid w:val="009577D7"/>
    <w:rsid w:val="009578FB"/>
    <w:rsid w:val="00957C2C"/>
    <w:rsid w:val="00957DDA"/>
    <w:rsid w:val="00957F67"/>
    <w:rsid w:val="00957F7C"/>
    <w:rsid w:val="009601E0"/>
    <w:rsid w:val="00960520"/>
    <w:rsid w:val="00961133"/>
    <w:rsid w:val="009614D7"/>
    <w:rsid w:val="00961701"/>
    <w:rsid w:val="00961EB7"/>
    <w:rsid w:val="00962D58"/>
    <w:rsid w:val="009630E7"/>
    <w:rsid w:val="00963A80"/>
    <w:rsid w:val="00965276"/>
    <w:rsid w:val="00965635"/>
    <w:rsid w:val="00965D5F"/>
    <w:rsid w:val="0096618E"/>
    <w:rsid w:val="00967090"/>
    <w:rsid w:val="009673CC"/>
    <w:rsid w:val="0096793D"/>
    <w:rsid w:val="00967B51"/>
    <w:rsid w:val="00967BD7"/>
    <w:rsid w:val="009704DF"/>
    <w:rsid w:val="00970523"/>
    <w:rsid w:val="00970919"/>
    <w:rsid w:val="009713E0"/>
    <w:rsid w:val="00971C07"/>
    <w:rsid w:val="00971E3E"/>
    <w:rsid w:val="00971F8B"/>
    <w:rsid w:val="00972050"/>
    <w:rsid w:val="00972A38"/>
    <w:rsid w:val="00972B58"/>
    <w:rsid w:val="00973008"/>
    <w:rsid w:val="00973323"/>
    <w:rsid w:val="009734E1"/>
    <w:rsid w:val="0097354E"/>
    <w:rsid w:val="00973629"/>
    <w:rsid w:val="0097453E"/>
    <w:rsid w:val="00974AF0"/>
    <w:rsid w:val="00974DAD"/>
    <w:rsid w:val="009750F3"/>
    <w:rsid w:val="00975119"/>
    <w:rsid w:val="00975471"/>
    <w:rsid w:val="00976768"/>
    <w:rsid w:val="009772D7"/>
    <w:rsid w:val="00977385"/>
    <w:rsid w:val="00977809"/>
    <w:rsid w:val="009778B2"/>
    <w:rsid w:val="00977D85"/>
    <w:rsid w:val="00980475"/>
    <w:rsid w:val="009804D7"/>
    <w:rsid w:val="00981210"/>
    <w:rsid w:val="00981230"/>
    <w:rsid w:val="00982174"/>
    <w:rsid w:val="00982C07"/>
    <w:rsid w:val="00982FFB"/>
    <w:rsid w:val="0098357D"/>
    <w:rsid w:val="0098366E"/>
    <w:rsid w:val="00983FB6"/>
    <w:rsid w:val="00984E75"/>
    <w:rsid w:val="00984FC2"/>
    <w:rsid w:val="0098530C"/>
    <w:rsid w:val="00985342"/>
    <w:rsid w:val="00985891"/>
    <w:rsid w:val="00985EA1"/>
    <w:rsid w:val="009864FF"/>
    <w:rsid w:val="009866C2"/>
    <w:rsid w:val="00986802"/>
    <w:rsid w:val="00986B36"/>
    <w:rsid w:val="009873AD"/>
    <w:rsid w:val="0098792A"/>
    <w:rsid w:val="00987AC2"/>
    <w:rsid w:val="00987AF6"/>
    <w:rsid w:val="00987EEA"/>
    <w:rsid w:val="0099020F"/>
    <w:rsid w:val="009903D2"/>
    <w:rsid w:val="009909F1"/>
    <w:rsid w:val="00990FB9"/>
    <w:rsid w:val="00991226"/>
    <w:rsid w:val="0099149B"/>
    <w:rsid w:val="0099154B"/>
    <w:rsid w:val="0099155C"/>
    <w:rsid w:val="00991E81"/>
    <w:rsid w:val="009921D6"/>
    <w:rsid w:val="00992400"/>
    <w:rsid w:val="00992709"/>
    <w:rsid w:val="00992D38"/>
    <w:rsid w:val="00992D9B"/>
    <w:rsid w:val="00993078"/>
    <w:rsid w:val="009931FA"/>
    <w:rsid w:val="00993CBC"/>
    <w:rsid w:val="009944A5"/>
    <w:rsid w:val="009947B6"/>
    <w:rsid w:val="00994B9E"/>
    <w:rsid w:val="009950AC"/>
    <w:rsid w:val="00995264"/>
    <w:rsid w:val="0099530B"/>
    <w:rsid w:val="009954F6"/>
    <w:rsid w:val="00995520"/>
    <w:rsid w:val="0099599D"/>
    <w:rsid w:val="00995A54"/>
    <w:rsid w:val="00995A89"/>
    <w:rsid w:val="00995E18"/>
    <w:rsid w:val="0099641F"/>
    <w:rsid w:val="009965AF"/>
    <w:rsid w:val="009967BE"/>
    <w:rsid w:val="00996A90"/>
    <w:rsid w:val="00996CBB"/>
    <w:rsid w:val="00997A9A"/>
    <w:rsid w:val="00997C03"/>
    <w:rsid w:val="009A102A"/>
    <w:rsid w:val="009A11F2"/>
    <w:rsid w:val="009A14EA"/>
    <w:rsid w:val="009A1D98"/>
    <w:rsid w:val="009A1FC4"/>
    <w:rsid w:val="009A2445"/>
    <w:rsid w:val="009A2857"/>
    <w:rsid w:val="009A305A"/>
    <w:rsid w:val="009A333C"/>
    <w:rsid w:val="009A3BC8"/>
    <w:rsid w:val="009A3FF1"/>
    <w:rsid w:val="009A4131"/>
    <w:rsid w:val="009A4156"/>
    <w:rsid w:val="009A430B"/>
    <w:rsid w:val="009A52E4"/>
    <w:rsid w:val="009A5604"/>
    <w:rsid w:val="009A5ED3"/>
    <w:rsid w:val="009A633D"/>
    <w:rsid w:val="009A6655"/>
    <w:rsid w:val="009A7051"/>
    <w:rsid w:val="009A76AA"/>
    <w:rsid w:val="009A7E95"/>
    <w:rsid w:val="009B0355"/>
    <w:rsid w:val="009B0459"/>
    <w:rsid w:val="009B065E"/>
    <w:rsid w:val="009B0E52"/>
    <w:rsid w:val="009B114B"/>
    <w:rsid w:val="009B125A"/>
    <w:rsid w:val="009B139D"/>
    <w:rsid w:val="009B28EC"/>
    <w:rsid w:val="009B2E6A"/>
    <w:rsid w:val="009B33BA"/>
    <w:rsid w:val="009B33E3"/>
    <w:rsid w:val="009B340D"/>
    <w:rsid w:val="009B38D3"/>
    <w:rsid w:val="009B39F3"/>
    <w:rsid w:val="009B44E7"/>
    <w:rsid w:val="009B5030"/>
    <w:rsid w:val="009B50EE"/>
    <w:rsid w:val="009B56B9"/>
    <w:rsid w:val="009B5C66"/>
    <w:rsid w:val="009B5D0C"/>
    <w:rsid w:val="009B5F70"/>
    <w:rsid w:val="009B6548"/>
    <w:rsid w:val="009B6862"/>
    <w:rsid w:val="009B72A6"/>
    <w:rsid w:val="009B752A"/>
    <w:rsid w:val="009B7E47"/>
    <w:rsid w:val="009C09A6"/>
    <w:rsid w:val="009C0ADE"/>
    <w:rsid w:val="009C0CD8"/>
    <w:rsid w:val="009C0F9F"/>
    <w:rsid w:val="009C16FD"/>
    <w:rsid w:val="009C1D3E"/>
    <w:rsid w:val="009C1EDC"/>
    <w:rsid w:val="009C1FA5"/>
    <w:rsid w:val="009C2635"/>
    <w:rsid w:val="009C295A"/>
    <w:rsid w:val="009C2A55"/>
    <w:rsid w:val="009C2B3D"/>
    <w:rsid w:val="009C327F"/>
    <w:rsid w:val="009C343D"/>
    <w:rsid w:val="009C34F0"/>
    <w:rsid w:val="009C450B"/>
    <w:rsid w:val="009C48B6"/>
    <w:rsid w:val="009C4B75"/>
    <w:rsid w:val="009C4DAF"/>
    <w:rsid w:val="009C514D"/>
    <w:rsid w:val="009C5238"/>
    <w:rsid w:val="009C52A9"/>
    <w:rsid w:val="009C53A4"/>
    <w:rsid w:val="009C5432"/>
    <w:rsid w:val="009C546E"/>
    <w:rsid w:val="009C5C0E"/>
    <w:rsid w:val="009C6100"/>
    <w:rsid w:val="009C6252"/>
    <w:rsid w:val="009C64BA"/>
    <w:rsid w:val="009C6589"/>
    <w:rsid w:val="009C696B"/>
    <w:rsid w:val="009C6A6E"/>
    <w:rsid w:val="009C6B00"/>
    <w:rsid w:val="009C744A"/>
    <w:rsid w:val="009C759A"/>
    <w:rsid w:val="009C7854"/>
    <w:rsid w:val="009C7871"/>
    <w:rsid w:val="009C7ABB"/>
    <w:rsid w:val="009D003B"/>
    <w:rsid w:val="009D0100"/>
    <w:rsid w:val="009D10C7"/>
    <w:rsid w:val="009D11D9"/>
    <w:rsid w:val="009D1310"/>
    <w:rsid w:val="009D1B3F"/>
    <w:rsid w:val="009D2E44"/>
    <w:rsid w:val="009D2F13"/>
    <w:rsid w:val="009D370C"/>
    <w:rsid w:val="009D39E9"/>
    <w:rsid w:val="009D3AC9"/>
    <w:rsid w:val="009D3BD6"/>
    <w:rsid w:val="009D3CBD"/>
    <w:rsid w:val="009D3E3E"/>
    <w:rsid w:val="009D43FA"/>
    <w:rsid w:val="009D4C18"/>
    <w:rsid w:val="009D556A"/>
    <w:rsid w:val="009D5F52"/>
    <w:rsid w:val="009D62BE"/>
    <w:rsid w:val="009D6308"/>
    <w:rsid w:val="009D6BBC"/>
    <w:rsid w:val="009D6EC1"/>
    <w:rsid w:val="009D74A9"/>
    <w:rsid w:val="009D7649"/>
    <w:rsid w:val="009D77F7"/>
    <w:rsid w:val="009D78F4"/>
    <w:rsid w:val="009D79B2"/>
    <w:rsid w:val="009E03CD"/>
    <w:rsid w:val="009E04C0"/>
    <w:rsid w:val="009E1313"/>
    <w:rsid w:val="009E1E79"/>
    <w:rsid w:val="009E329A"/>
    <w:rsid w:val="009E349B"/>
    <w:rsid w:val="009E36D5"/>
    <w:rsid w:val="009E3BE7"/>
    <w:rsid w:val="009E3F8F"/>
    <w:rsid w:val="009E43B1"/>
    <w:rsid w:val="009E4A0F"/>
    <w:rsid w:val="009E4A81"/>
    <w:rsid w:val="009E4D21"/>
    <w:rsid w:val="009E54C4"/>
    <w:rsid w:val="009E5682"/>
    <w:rsid w:val="009E5927"/>
    <w:rsid w:val="009E5D94"/>
    <w:rsid w:val="009E63E6"/>
    <w:rsid w:val="009E67F6"/>
    <w:rsid w:val="009E68CC"/>
    <w:rsid w:val="009E69CA"/>
    <w:rsid w:val="009E7192"/>
    <w:rsid w:val="009E756F"/>
    <w:rsid w:val="009E7709"/>
    <w:rsid w:val="009F01D6"/>
    <w:rsid w:val="009F0586"/>
    <w:rsid w:val="009F12C9"/>
    <w:rsid w:val="009F264B"/>
    <w:rsid w:val="009F2A22"/>
    <w:rsid w:val="009F2DB7"/>
    <w:rsid w:val="009F32F2"/>
    <w:rsid w:val="009F32F9"/>
    <w:rsid w:val="009F378C"/>
    <w:rsid w:val="009F3A84"/>
    <w:rsid w:val="009F4743"/>
    <w:rsid w:val="009F4894"/>
    <w:rsid w:val="009F4908"/>
    <w:rsid w:val="009F4CCB"/>
    <w:rsid w:val="009F4DFB"/>
    <w:rsid w:val="009F4E94"/>
    <w:rsid w:val="009F52C6"/>
    <w:rsid w:val="009F52E2"/>
    <w:rsid w:val="009F7528"/>
    <w:rsid w:val="009F766A"/>
    <w:rsid w:val="009F7AC3"/>
    <w:rsid w:val="00A00397"/>
    <w:rsid w:val="00A007D5"/>
    <w:rsid w:val="00A00EC6"/>
    <w:rsid w:val="00A0124C"/>
    <w:rsid w:val="00A01898"/>
    <w:rsid w:val="00A02007"/>
    <w:rsid w:val="00A0206F"/>
    <w:rsid w:val="00A024A3"/>
    <w:rsid w:val="00A0283D"/>
    <w:rsid w:val="00A02C07"/>
    <w:rsid w:val="00A02F57"/>
    <w:rsid w:val="00A0323D"/>
    <w:rsid w:val="00A03C44"/>
    <w:rsid w:val="00A03E0C"/>
    <w:rsid w:val="00A04174"/>
    <w:rsid w:val="00A0493C"/>
    <w:rsid w:val="00A04AC0"/>
    <w:rsid w:val="00A04C66"/>
    <w:rsid w:val="00A04CC6"/>
    <w:rsid w:val="00A04F88"/>
    <w:rsid w:val="00A0581E"/>
    <w:rsid w:val="00A0610B"/>
    <w:rsid w:val="00A06515"/>
    <w:rsid w:val="00A06C22"/>
    <w:rsid w:val="00A073E1"/>
    <w:rsid w:val="00A074AD"/>
    <w:rsid w:val="00A074C5"/>
    <w:rsid w:val="00A07671"/>
    <w:rsid w:val="00A1038C"/>
    <w:rsid w:val="00A109BE"/>
    <w:rsid w:val="00A10A9D"/>
    <w:rsid w:val="00A10F1F"/>
    <w:rsid w:val="00A11081"/>
    <w:rsid w:val="00A1108B"/>
    <w:rsid w:val="00A11957"/>
    <w:rsid w:val="00A11EF4"/>
    <w:rsid w:val="00A12459"/>
    <w:rsid w:val="00A12992"/>
    <w:rsid w:val="00A12A80"/>
    <w:rsid w:val="00A131F3"/>
    <w:rsid w:val="00A13330"/>
    <w:rsid w:val="00A1342F"/>
    <w:rsid w:val="00A1352D"/>
    <w:rsid w:val="00A1375E"/>
    <w:rsid w:val="00A139A9"/>
    <w:rsid w:val="00A1589A"/>
    <w:rsid w:val="00A15BE0"/>
    <w:rsid w:val="00A16A18"/>
    <w:rsid w:val="00A16AD8"/>
    <w:rsid w:val="00A16B17"/>
    <w:rsid w:val="00A17795"/>
    <w:rsid w:val="00A17FC1"/>
    <w:rsid w:val="00A20609"/>
    <w:rsid w:val="00A207A3"/>
    <w:rsid w:val="00A216ED"/>
    <w:rsid w:val="00A2193A"/>
    <w:rsid w:val="00A21B30"/>
    <w:rsid w:val="00A21B48"/>
    <w:rsid w:val="00A21BE8"/>
    <w:rsid w:val="00A21E10"/>
    <w:rsid w:val="00A2239A"/>
    <w:rsid w:val="00A22473"/>
    <w:rsid w:val="00A23603"/>
    <w:rsid w:val="00A23671"/>
    <w:rsid w:val="00A24954"/>
    <w:rsid w:val="00A249A1"/>
    <w:rsid w:val="00A250BD"/>
    <w:rsid w:val="00A25396"/>
    <w:rsid w:val="00A26187"/>
    <w:rsid w:val="00A26424"/>
    <w:rsid w:val="00A26673"/>
    <w:rsid w:val="00A2688A"/>
    <w:rsid w:val="00A26B12"/>
    <w:rsid w:val="00A273F0"/>
    <w:rsid w:val="00A277F9"/>
    <w:rsid w:val="00A30C1E"/>
    <w:rsid w:val="00A3143D"/>
    <w:rsid w:val="00A31D04"/>
    <w:rsid w:val="00A31EF8"/>
    <w:rsid w:val="00A3220B"/>
    <w:rsid w:val="00A323C2"/>
    <w:rsid w:val="00A326D8"/>
    <w:rsid w:val="00A32A6E"/>
    <w:rsid w:val="00A32CE4"/>
    <w:rsid w:val="00A331F6"/>
    <w:rsid w:val="00A33CCE"/>
    <w:rsid w:val="00A33E0D"/>
    <w:rsid w:val="00A34421"/>
    <w:rsid w:val="00A347C1"/>
    <w:rsid w:val="00A34AAE"/>
    <w:rsid w:val="00A34B4E"/>
    <w:rsid w:val="00A34F8A"/>
    <w:rsid w:val="00A35534"/>
    <w:rsid w:val="00A35E1B"/>
    <w:rsid w:val="00A3607A"/>
    <w:rsid w:val="00A36A7E"/>
    <w:rsid w:val="00A37245"/>
    <w:rsid w:val="00A376E4"/>
    <w:rsid w:val="00A37CF0"/>
    <w:rsid w:val="00A37D4F"/>
    <w:rsid w:val="00A409F1"/>
    <w:rsid w:val="00A40A4E"/>
    <w:rsid w:val="00A40E50"/>
    <w:rsid w:val="00A418FF"/>
    <w:rsid w:val="00A41BF2"/>
    <w:rsid w:val="00A4226A"/>
    <w:rsid w:val="00A4268F"/>
    <w:rsid w:val="00A42F5E"/>
    <w:rsid w:val="00A4311D"/>
    <w:rsid w:val="00A43836"/>
    <w:rsid w:val="00A44620"/>
    <w:rsid w:val="00A44736"/>
    <w:rsid w:val="00A44873"/>
    <w:rsid w:val="00A45051"/>
    <w:rsid w:val="00A453DA"/>
    <w:rsid w:val="00A4607A"/>
    <w:rsid w:val="00A465F5"/>
    <w:rsid w:val="00A4690E"/>
    <w:rsid w:val="00A46B8C"/>
    <w:rsid w:val="00A46E4F"/>
    <w:rsid w:val="00A4766B"/>
    <w:rsid w:val="00A4769A"/>
    <w:rsid w:val="00A47809"/>
    <w:rsid w:val="00A478E5"/>
    <w:rsid w:val="00A47902"/>
    <w:rsid w:val="00A47AE4"/>
    <w:rsid w:val="00A50191"/>
    <w:rsid w:val="00A501FB"/>
    <w:rsid w:val="00A506D5"/>
    <w:rsid w:val="00A50735"/>
    <w:rsid w:val="00A50E92"/>
    <w:rsid w:val="00A51171"/>
    <w:rsid w:val="00A5162C"/>
    <w:rsid w:val="00A51707"/>
    <w:rsid w:val="00A517EA"/>
    <w:rsid w:val="00A52203"/>
    <w:rsid w:val="00A525E5"/>
    <w:rsid w:val="00A52B1D"/>
    <w:rsid w:val="00A52BC9"/>
    <w:rsid w:val="00A52CE9"/>
    <w:rsid w:val="00A52EBB"/>
    <w:rsid w:val="00A533F4"/>
    <w:rsid w:val="00A53829"/>
    <w:rsid w:val="00A5398F"/>
    <w:rsid w:val="00A53DFB"/>
    <w:rsid w:val="00A54410"/>
    <w:rsid w:val="00A544D9"/>
    <w:rsid w:val="00A54875"/>
    <w:rsid w:val="00A54A57"/>
    <w:rsid w:val="00A54C4F"/>
    <w:rsid w:val="00A54E8B"/>
    <w:rsid w:val="00A54F2A"/>
    <w:rsid w:val="00A54F75"/>
    <w:rsid w:val="00A55A87"/>
    <w:rsid w:val="00A55BE5"/>
    <w:rsid w:val="00A55D09"/>
    <w:rsid w:val="00A56526"/>
    <w:rsid w:val="00A566BB"/>
    <w:rsid w:val="00A569AD"/>
    <w:rsid w:val="00A56B77"/>
    <w:rsid w:val="00A572F6"/>
    <w:rsid w:val="00A57897"/>
    <w:rsid w:val="00A57935"/>
    <w:rsid w:val="00A57BCC"/>
    <w:rsid w:val="00A57FA7"/>
    <w:rsid w:val="00A60089"/>
    <w:rsid w:val="00A601CA"/>
    <w:rsid w:val="00A602A7"/>
    <w:rsid w:val="00A60317"/>
    <w:rsid w:val="00A607F3"/>
    <w:rsid w:val="00A60901"/>
    <w:rsid w:val="00A60B7D"/>
    <w:rsid w:val="00A61409"/>
    <w:rsid w:val="00A61AD7"/>
    <w:rsid w:val="00A61DC9"/>
    <w:rsid w:val="00A61E8D"/>
    <w:rsid w:val="00A6214E"/>
    <w:rsid w:val="00A6258C"/>
    <w:rsid w:val="00A630CE"/>
    <w:rsid w:val="00A631B4"/>
    <w:rsid w:val="00A63741"/>
    <w:rsid w:val="00A63B2E"/>
    <w:rsid w:val="00A641D6"/>
    <w:rsid w:val="00A6463C"/>
    <w:rsid w:val="00A64BB6"/>
    <w:rsid w:val="00A6554C"/>
    <w:rsid w:val="00A6627F"/>
    <w:rsid w:val="00A66476"/>
    <w:rsid w:val="00A66CCD"/>
    <w:rsid w:val="00A67291"/>
    <w:rsid w:val="00A677FF"/>
    <w:rsid w:val="00A6796C"/>
    <w:rsid w:val="00A67BF9"/>
    <w:rsid w:val="00A70880"/>
    <w:rsid w:val="00A71670"/>
    <w:rsid w:val="00A721E7"/>
    <w:rsid w:val="00A725CB"/>
    <w:rsid w:val="00A72CFA"/>
    <w:rsid w:val="00A72DFF"/>
    <w:rsid w:val="00A7314D"/>
    <w:rsid w:val="00A735B3"/>
    <w:rsid w:val="00A7365A"/>
    <w:rsid w:val="00A73B90"/>
    <w:rsid w:val="00A73F5D"/>
    <w:rsid w:val="00A741AB"/>
    <w:rsid w:val="00A742DE"/>
    <w:rsid w:val="00A74330"/>
    <w:rsid w:val="00A743EA"/>
    <w:rsid w:val="00A7444E"/>
    <w:rsid w:val="00A74E3F"/>
    <w:rsid w:val="00A74EAE"/>
    <w:rsid w:val="00A7508D"/>
    <w:rsid w:val="00A75661"/>
    <w:rsid w:val="00A759B6"/>
    <w:rsid w:val="00A767C3"/>
    <w:rsid w:val="00A76BB6"/>
    <w:rsid w:val="00A76C69"/>
    <w:rsid w:val="00A76E82"/>
    <w:rsid w:val="00A774BF"/>
    <w:rsid w:val="00A77795"/>
    <w:rsid w:val="00A77EC5"/>
    <w:rsid w:val="00A805C4"/>
    <w:rsid w:val="00A806AD"/>
    <w:rsid w:val="00A8071F"/>
    <w:rsid w:val="00A81020"/>
    <w:rsid w:val="00A8130E"/>
    <w:rsid w:val="00A81378"/>
    <w:rsid w:val="00A81C08"/>
    <w:rsid w:val="00A81C84"/>
    <w:rsid w:val="00A81D0B"/>
    <w:rsid w:val="00A82027"/>
    <w:rsid w:val="00A8213F"/>
    <w:rsid w:val="00A82C54"/>
    <w:rsid w:val="00A838D7"/>
    <w:rsid w:val="00A8394F"/>
    <w:rsid w:val="00A83D3C"/>
    <w:rsid w:val="00A83F80"/>
    <w:rsid w:val="00A84670"/>
    <w:rsid w:val="00A84E32"/>
    <w:rsid w:val="00A8572E"/>
    <w:rsid w:val="00A85860"/>
    <w:rsid w:val="00A86E4C"/>
    <w:rsid w:val="00A8702D"/>
    <w:rsid w:val="00A871B3"/>
    <w:rsid w:val="00A872DC"/>
    <w:rsid w:val="00A87613"/>
    <w:rsid w:val="00A876C5"/>
    <w:rsid w:val="00A90590"/>
    <w:rsid w:val="00A90EC6"/>
    <w:rsid w:val="00A90EE4"/>
    <w:rsid w:val="00A9196C"/>
    <w:rsid w:val="00A91F92"/>
    <w:rsid w:val="00A922C7"/>
    <w:rsid w:val="00A93C44"/>
    <w:rsid w:val="00A94402"/>
    <w:rsid w:val="00A94429"/>
    <w:rsid w:val="00A9468A"/>
    <w:rsid w:val="00A9477C"/>
    <w:rsid w:val="00A94DB0"/>
    <w:rsid w:val="00A95727"/>
    <w:rsid w:val="00A95AB5"/>
    <w:rsid w:val="00A96012"/>
    <w:rsid w:val="00A9638E"/>
    <w:rsid w:val="00A9674E"/>
    <w:rsid w:val="00A96C2A"/>
    <w:rsid w:val="00A96F4F"/>
    <w:rsid w:val="00A97753"/>
    <w:rsid w:val="00A97C1B"/>
    <w:rsid w:val="00AA00C4"/>
    <w:rsid w:val="00AA0212"/>
    <w:rsid w:val="00AA03C2"/>
    <w:rsid w:val="00AA1376"/>
    <w:rsid w:val="00AA1BDD"/>
    <w:rsid w:val="00AA1CF2"/>
    <w:rsid w:val="00AA2107"/>
    <w:rsid w:val="00AA23B2"/>
    <w:rsid w:val="00AA27BF"/>
    <w:rsid w:val="00AA29A0"/>
    <w:rsid w:val="00AA2C55"/>
    <w:rsid w:val="00AA3042"/>
    <w:rsid w:val="00AA308F"/>
    <w:rsid w:val="00AA31E9"/>
    <w:rsid w:val="00AA3CAB"/>
    <w:rsid w:val="00AA421C"/>
    <w:rsid w:val="00AA5446"/>
    <w:rsid w:val="00AA58F1"/>
    <w:rsid w:val="00AA63E0"/>
    <w:rsid w:val="00AA6CD0"/>
    <w:rsid w:val="00AA7EA5"/>
    <w:rsid w:val="00AB064A"/>
    <w:rsid w:val="00AB1A41"/>
    <w:rsid w:val="00AB1C5A"/>
    <w:rsid w:val="00AB1E88"/>
    <w:rsid w:val="00AB2037"/>
    <w:rsid w:val="00AB23BA"/>
    <w:rsid w:val="00AB267E"/>
    <w:rsid w:val="00AB2937"/>
    <w:rsid w:val="00AB2950"/>
    <w:rsid w:val="00AB2EF3"/>
    <w:rsid w:val="00AB33C3"/>
    <w:rsid w:val="00AB3C9F"/>
    <w:rsid w:val="00AB52AA"/>
    <w:rsid w:val="00AB52B3"/>
    <w:rsid w:val="00AB5327"/>
    <w:rsid w:val="00AB5577"/>
    <w:rsid w:val="00AB59A0"/>
    <w:rsid w:val="00AB5C01"/>
    <w:rsid w:val="00AB5CA2"/>
    <w:rsid w:val="00AB5D72"/>
    <w:rsid w:val="00AB5F2F"/>
    <w:rsid w:val="00AB6581"/>
    <w:rsid w:val="00AB6982"/>
    <w:rsid w:val="00AB6EE1"/>
    <w:rsid w:val="00AB761A"/>
    <w:rsid w:val="00AB7645"/>
    <w:rsid w:val="00AC072E"/>
    <w:rsid w:val="00AC07CC"/>
    <w:rsid w:val="00AC0C44"/>
    <w:rsid w:val="00AC0DDD"/>
    <w:rsid w:val="00AC0E7E"/>
    <w:rsid w:val="00AC0EC1"/>
    <w:rsid w:val="00AC13FC"/>
    <w:rsid w:val="00AC14D4"/>
    <w:rsid w:val="00AC1555"/>
    <w:rsid w:val="00AC1733"/>
    <w:rsid w:val="00AC1D34"/>
    <w:rsid w:val="00AC1ED9"/>
    <w:rsid w:val="00AC1F44"/>
    <w:rsid w:val="00AC2766"/>
    <w:rsid w:val="00AC29AB"/>
    <w:rsid w:val="00AC2D90"/>
    <w:rsid w:val="00AC3539"/>
    <w:rsid w:val="00AC354F"/>
    <w:rsid w:val="00AC480D"/>
    <w:rsid w:val="00AC4C37"/>
    <w:rsid w:val="00AC4C7D"/>
    <w:rsid w:val="00AC56FD"/>
    <w:rsid w:val="00AC5BB1"/>
    <w:rsid w:val="00AC6365"/>
    <w:rsid w:val="00AC648F"/>
    <w:rsid w:val="00AC7273"/>
    <w:rsid w:val="00AC741F"/>
    <w:rsid w:val="00AC74F6"/>
    <w:rsid w:val="00AC7B0A"/>
    <w:rsid w:val="00AD0B33"/>
    <w:rsid w:val="00AD13DF"/>
    <w:rsid w:val="00AD1617"/>
    <w:rsid w:val="00AD1A6A"/>
    <w:rsid w:val="00AD2279"/>
    <w:rsid w:val="00AD2786"/>
    <w:rsid w:val="00AD32C3"/>
    <w:rsid w:val="00AD353A"/>
    <w:rsid w:val="00AD3E6B"/>
    <w:rsid w:val="00AD4233"/>
    <w:rsid w:val="00AD43DF"/>
    <w:rsid w:val="00AD4541"/>
    <w:rsid w:val="00AD45A7"/>
    <w:rsid w:val="00AD46F3"/>
    <w:rsid w:val="00AD5E76"/>
    <w:rsid w:val="00AD5EF5"/>
    <w:rsid w:val="00AD60A5"/>
    <w:rsid w:val="00AD663F"/>
    <w:rsid w:val="00AD6BDD"/>
    <w:rsid w:val="00AD6F8C"/>
    <w:rsid w:val="00AD721B"/>
    <w:rsid w:val="00AD7D9B"/>
    <w:rsid w:val="00AD7E02"/>
    <w:rsid w:val="00AE0226"/>
    <w:rsid w:val="00AE0703"/>
    <w:rsid w:val="00AE08C2"/>
    <w:rsid w:val="00AE12E8"/>
    <w:rsid w:val="00AE1391"/>
    <w:rsid w:val="00AE169F"/>
    <w:rsid w:val="00AE17A3"/>
    <w:rsid w:val="00AE21F2"/>
    <w:rsid w:val="00AE22BE"/>
    <w:rsid w:val="00AE23AF"/>
    <w:rsid w:val="00AE2BF0"/>
    <w:rsid w:val="00AE31F8"/>
    <w:rsid w:val="00AE3E8A"/>
    <w:rsid w:val="00AE429A"/>
    <w:rsid w:val="00AE4906"/>
    <w:rsid w:val="00AE491E"/>
    <w:rsid w:val="00AE4ADE"/>
    <w:rsid w:val="00AE5059"/>
    <w:rsid w:val="00AE5266"/>
    <w:rsid w:val="00AE55E1"/>
    <w:rsid w:val="00AE6A1C"/>
    <w:rsid w:val="00AE6FDE"/>
    <w:rsid w:val="00AE75A3"/>
    <w:rsid w:val="00AE7E4C"/>
    <w:rsid w:val="00AF0506"/>
    <w:rsid w:val="00AF09A3"/>
    <w:rsid w:val="00AF0B19"/>
    <w:rsid w:val="00AF0C4F"/>
    <w:rsid w:val="00AF0DC3"/>
    <w:rsid w:val="00AF1003"/>
    <w:rsid w:val="00AF117B"/>
    <w:rsid w:val="00AF147F"/>
    <w:rsid w:val="00AF2AF8"/>
    <w:rsid w:val="00AF355C"/>
    <w:rsid w:val="00AF3611"/>
    <w:rsid w:val="00AF432E"/>
    <w:rsid w:val="00AF4403"/>
    <w:rsid w:val="00AF4416"/>
    <w:rsid w:val="00AF49C5"/>
    <w:rsid w:val="00AF4AB1"/>
    <w:rsid w:val="00AF4CF5"/>
    <w:rsid w:val="00AF4D80"/>
    <w:rsid w:val="00AF501F"/>
    <w:rsid w:val="00AF50C3"/>
    <w:rsid w:val="00AF6279"/>
    <w:rsid w:val="00AF62C4"/>
    <w:rsid w:val="00AF6851"/>
    <w:rsid w:val="00AF6AED"/>
    <w:rsid w:val="00AF6C2A"/>
    <w:rsid w:val="00AF74C7"/>
    <w:rsid w:val="00AF7739"/>
    <w:rsid w:val="00AF7AD2"/>
    <w:rsid w:val="00AF7C86"/>
    <w:rsid w:val="00AF7CA3"/>
    <w:rsid w:val="00AF7E4F"/>
    <w:rsid w:val="00AF7ECE"/>
    <w:rsid w:val="00B00243"/>
    <w:rsid w:val="00B00333"/>
    <w:rsid w:val="00B01C76"/>
    <w:rsid w:val="00B01D0C"/>
    <w:rsid w:val="00B0255D"/>
    <w:rsid w:val="00B02893"/>
    <w:rsid w:val="00B03C5E"/>
    <w:rsid w:val="00B046E8"/>
    <w:rsid w:val="00B04793"/>
    <w:rsid w:val="00B0488C"/>
    <w:rsid w:val="00B04B65"/>
    <w:rsid w:val="00B04E8E"/>
    <w:rsid w:val="00B04F96"/>
    <w:rsid w:val="00B05106"/>
    <w:rsid w:val="00B052C6"/>
    <w:rsid w:val="00B05606"/>
    <w:rsid w:val="00B056EB"/>
    <w:rsid w:val="00B0598D"/>
    <w:rsid w:val="00B05B81"/>
    <w:rsid w:val="00B06322"/>
    <w:rsid w:val="00B063ED"/>
    <w:rsid w:val="00B067CC"/>
    <w:rsid w:val="00B071B0"/>
    <w:rsid w:val="00B0794A"/>
    <w:rsid w:val="00B07CBF"/>
    <w:rsid w:val="00B1082F"/>
    <w:rsid w:val="00B1094B"/>
    <w:rsid w:val="00B1095F"/>
    <w:rsid w:val="00B1130A"/>
    <w:rsid w:val="00B119A1"/>
    <w:rsid w:val="00B1211A"/>
    <w:rsid w:val="00B132B5"/>
    <w:rsid w:val="00B136CE"/>
    <w:rsid w:val="00B137AE"/>
    <w:rsid w:val="00B13DB1"/>
    <w:rsid w:val="00B14BD2"/>
    <w:rsid w:val="00B14FA8"/>
    <w:rsid w:val="00B15421"/>
    <w:rsid w:val="00B1554D"/>
    <w:rsid w:val="00B1565C"/>
    <w:rsid w:val="00B15C0B"/>
    <w:rsid w:val="00B16360"/>
    <w:rsid w:val="00B16518"/>
    <w:rsid w:val="00B166E4"/>
    <w:rsid w:val="00B16B7E"/>
    <w:rsid w:val="00B212CF"/>
    <w:rsid w:val="00B2138B"/>
    <w:rsid w:val="00B21792"/>
    <w:rsid w:val="00B223C4"/>
    <w:rsid w:val="00B224A6"/>
    <w:rsid w:val="00B22555"/>
    <w:rsid w:val="00B22B20"/>
    <w:rsid w:val="00B23C1A"/>
    <w:rsid w:val="00B24137"/>
    <w:rsid w:val="00B24365"/>
    <w:rsid w:val="00B244E6"/>
    <w:rsid w:val="00B248E0"/>
    <w:rsid w:val="00B24C88"/>
    <w:rsid w:val="00B24DF4"/>
    <w:rsid w:val="00B25271"/>
    <w:rsid w:val="00B258D5"/>
    <w:rsid w:val="00B25A9B"/>
    <w:rsid w:val="00B25B18"/>
    <w:rsid w:val="00B25DBF"/>
    <w:rsid w:val="00B25E36"/>
    <w:rsid w:val="00B263ED"/>
    <w:rsid w:val="00B26422"/>
    <w:rsid w:val="00B2653D"/>
    <w:rsid w:val="00B277AF"/>
    <w:rsid w:val="00B27876"/>
    <w:rsid w:val="00B27B21"/>
    <w:rsid w:val="00B27B4F"/>
    <w:rsid w:val="00B3012A"/>
    <w:rsid w:val="00B30825"/>
    <w:rsid w:val="00B31775"/>
    <w:rsid w:val="00B31D6D"/>
    <w:rsid w:val="00B323D1"/>
    <w:rsid w:val="00B3245F"/>
    <w:rsid w:val="00B32987"/>
    <w:rsid w:val="00B329DC"/>
    <w:rsid w:val="00B32D12"/>
    <w:rsid w:val="00B32DCB"/>
    <w:rsid w:val="00B33188"/>
    <w:rsid w:val="00B33257"/>
    <w:rsid w:val="00B3338E"/>
    <w:rsid w:val="00B333E3"/>
    <w:rsid w:val="00B33C72"/>
    <w:rsid w:val="00B340F7"/>
    <w:rsid w:val="00B34196"/>
    <w:rsid w:val="00B35869"/>
    <w:rsid w:val="00B3589A"/>
    <w:rsid w:val="00B363F6"/>
    <w:rsid w:val="00B365D8"/>
    <w:rsid w:val="00B36CD3"/>
    <w:rsid w:val="00B37029"/>
    <w:rsid w:val="00B370E6"/>
    <w:rsid w:val="00B3719C"/>
    <w:rsid w:val="00B37C3B"/>
    <w:rsid w:val="00B37C8D"/>
    <w:rsid w:val="00B37F79"/>
    <w:rsid w:val="00B401A7"/>
    <w:rsid w:val="00B40260"/>
    <w:rsid w:val="00B405B9"/>
    <w:rsid w:val="00B40A8A"/>
    <w:rsid w:val="00B40B54"/>
    <w:rsid w:val="00B410A6"/>
    <w:rsid w:val="00B411D7"/>
    <w:rsid w:val="00B41EAA"/>
    <w:rsid w:val="00B41FB2"/>
    <w:rsid w:val="00B4224A"/>
    <w:rsid w:val="00B429EE"/>
    <w:rsid w:val="00B42C23"/>
    <w:rsid w:val="00B43230"/>
    <w:rsid w:val="00B437B6"/>
    <w:rsid w:val="00B43B95"/>
    <w:rsid w:val="00B43E90"/>
    <w:rsid w:val="00B43EFD"/>
    <w:rsid w:val="00B44129"/>
    <w:rsid w:val="00B44792"/>
    <w:rsid w:val="00B449E0"/>
    <w:rsid w:val="00B44E42"/>
    <w:rsid w:val="00B450F3"/>
    <w:rsid w:val="00B451BF"/>
    <w:rsid w:val="00B4549A"/>
    <w:rsid w:val="00B4584F"/>
    <w:rsid w:val="00B45FD0"/>
    <w:rsid w:val="00B46152"/>
    <w:rsid w:val="00B474C7"/>
    <w:rsid w:val="00B477B3"/>
    <w:rsid w:val="00B47A6F"/>
    <w:rsid w:val="00B47AFE"/>
    <w:rsid w:val="00B50474"/>
    <w:rsid w:val="00B50861"/>
    <w:rsid w:val="00B50879"/>
    <w:rsid w:val="00B50DD9"/>
    <w:rsid w:val="00B51186"/>
    <w:rsid w:val="00B518A7"/>
    <w:rsid w:val="00B519C8"/>
    <w:rsid w:val="00B51A32"/>
    <w:rsid w:val="00B51AEE"/>
    <w:rsid w:val="00B51E08"/>
    <w:rsid w:val="00B524E2"/>
    <w:rsid w:val="00B52A21"/>
    <w:rsid w:val="00B52AF7"/>
    <w:rsid w:val="00B52CFE"/>
    <w:rsid w:val="00B53370"/>
    <w:rsid w:val="00B537AA"/>
    <w:rsid w:val="00B537DA"/>
    <w:rsid w:val="00B5440B"/>
    <w:rsid w:val="00B5463A"/>
    <w:rsid w:val="00B54CB5"/>
    <w:rsid w:val="00B55A33"/>
    <w:rsid w:val="00B55E24"/>
    <w:rsid w:val="00B55FD6"/>
    <w:rsid w:val="00B56019"/>
    <w:rsid w:val="00B567BA"/>
    <w:rsid w:val="00B568E0"/>
    <w:rsid w:val="00B56C85"/>
    <w:rsid w:val="00B56D76"/>
    <w:rsid w:val="00B56F34"/>
    <w:rsid w:val="00B570A8"/>
    <w:rsid w:val="00B60658"/>
    <w:rsid w:val="00B60941"/>
    <w:rsid w:val="00B6094C"/>
    <w:rsid w:val="00B61126"/>
    <w:rsid w:val="00B6158F"/>
    <w:rsid w:val="00B62050"/>
    <w:rsid w:val="00B6220D"/>
    <w:rsid w:val="00B622ED"/>
    <w:rsid w:val="00B626D8"/>
    <w:rsid w:val="00B63143"/>
    <w:rsid w:val="00B631EC"/>
    <w:rsid w:val="00B6437F"/>
    <w:rsid w:val="00B6475D"/>
    <w:rsid w:val="00B6477A"/>
    <w:rsid w:val="00B65061"/>
    <w:rsid w:val="00B657A7"/>
    <w:rsid w:val="00B65D50"/>
    <w:rsid w:val="00B65F8C"/>
    <w:rsid w:val="00B6600F"/>
    <w:rsid w:val="00B6672A"/>
    <w:rsid w:val="00B66BB6"/>
    <w:rsid w:val="00B67311"/>
    <w:rsid w:val="00B675A1"/>
    <w:rsid w:val="00B67A53"/>
    <w:rsid w:val="00B67CCA"/>
    <w:rsid w:val="00B67E60"/>
    <w:rsid w:val="00B70CD8"/>
    <w:rsid w:val="00B70EA9"/>
    <w:rsid w:val="00B71898"/>
    <w:rsid w:val="00B71A38"/>
    <w:rsid w:val="00B71C2D"/>
    <w:rsid w:val="00B72000"/>
    <w:rsid w:val="00B72670"/>
    <w:rsid w:val="00B72BED"/>
    <w:rsid w:val="00B732A1"/>
    <w:rsid w:val="00B734ED"/>
    <w:rsid w:val="00B73EA2"/>
    <w:rsid w:val="00B74449"/>
    <w:rsid w:val="00B747D5"/>
    <w:rsid w:val="00B74F1F"/>
    <w:rsid w:val="00B75095"/>
    <w:rsid w:val="00B756D3"/>
    <w:rsid w:val="00B75724"/>
    <w:rsid w:val="00B75933"/>
    <w:rsid w:val="00B75DB1"/>
    <w:rsid w:val="00B7651C"/>
    <w:rsid w:val="00B77394"/>
    <w:rsid w:val="00B8009C"/>
    <w:rsid w:val="00B801F7"/>
    <w:rsid w:val="00B806D9"/>
    <w:rsid w:val="00B80798"/>
    <w:rsid w:val="00B80A3B"/>
    <w:rsid w:val="00B80EC7"/>
    <w:rsid w:val="00B81854"/>
    <w:rsid w:val="00B82836"/>
    <w:rsid w:val="00B82B3F"/>
    <w:rsid w:val="00B82E61"/>
    <w:rsid w:val="00B83487"/>
    <w:rsid w:val="00B8365F"/>
    <w:rsid w:val="00B838F5"/>
    <w:rsid w:val="00B8400C"/>
    <w:rsid w:val="00B84BE7"/>
    <w:rsid w:val="00B84E2F"/>
    <w:rsid w:val="00B85047"/>
    <w:rsid w:val="00B85767"/>
    <w:rsid w:val="00B85928"/>
    <w:rsid w:val="00B85B61"/>
    <w:rsid w:val="00B85ED4"/>
    <w:rsid w:val="00B8601B"/>
    <w:rsid w:val="00B867CB"/>
    <w:rsid w:val="00B870E9"/>
    <w:rsid w:val="00B87177"/>
    <w:rsid w:val="00B87B81"/>
    <w:rsid w:val="00B87EBB"/>
    <w:rsid w:val="00B87ED4"/>
    <w:rsid w:val="00B90365"/>
    <w:rsid w:val="00B90DFE"/>
    <w:rsid w:val="00B90E92"/>
    <w:rsid w:val="00B90F1A"/>
    <w:rsid w:val="00B9115F"/>
    <w:rsid w:val="00B911EF"/>
    <w:rsid w:val="00B91844"/>
    <w:rsid w:val="00B92214"/>
    <w:rsid w:val="00B923AC"/>
    <w:rsid w:val="00B923BF"/>
    <w:rsid w:val="00B9243A"/>
    <w:rsid w:val="00B927B8"/>
    <w:rsid w:val="00B92F45"/>
    <w:rsid w:val="00B932C3"/>
    <w:rsid w:val="00B93501"/>
    <w:rsid w:val="00B935FB"/>
    <w:rsid w:val="00B937CB"/>
    <w:rsid w:val="00B937F9"/>
    <w:rsid w:val="00B9381A"/>
    <w:rsid w:val="00B93D8D"/>
    <w:rsid w:val="00B93DB9"/>
    <w:rsid w:val="00B9486B"/>
    <w:rsid w:val="00B94A79"/>
    <w:rsid w:val="00B94E24"/>
    <w:rsid w:val="00B9563D"/>
    <w:rsid w:val="00B95765"/>
    <w:rsid w:val="00B95F5E"/>
    <w:rsid w:val="00B9601E"/>
    <w:rsid w:val="00B96164"/>
    <w:rsid w:val="00B96746"/>
    <w:rsid w:val="00B967CC"/>
    <w:rsid w:val="00B96852"/>
    <w:rsid w:val="00B96DC3"/>
    <w:rsid w:val="00B96E16"/>
    <w:rsid w:val="00B97399"/>
    <w:rsid w:val="00B976EB"/>
    <w:rsid w:val="00BA0225"/>
    <w:rsid w:val="00BA05E7"/>
    <w:rsid w:val="00BA07B0"/>
    <w:rsid w:val="00BA1046"/>
    <w:rsid w:val="00BA1058"/>
    <w:rsid w:val="00BA10FE"/>
    <w:rsid w:val="00BA16A9"/>
    <w:rsid w:val="00BA176B"/>
    <w:rsid w:val="00BA1820"/>
    <w:rsid w:val="00BA2F05"/>
    <w:rsid w:val="00BA33FC"/>
    <w:rsid w:val="00BA3E77"/>
    <w:rsid w:val="00BA4094"/>
    <w:rsid w:val="00BA48B4"/>
    <w:rsid w:val="00BA53C7"/>
    <w:rsid w:val="00BA578C"/>
    <w:rsid w:val="00BA5ABB"/>
    <w:rsid w:val="00BA5F6E"/>
    <w:rsid w:val="00BA5FA6"/>
    <w:rsid w:val="00BA5FDC"/>
    <w:rsid w:val="00BA5FED"/>
    <w:rsid w:val="00BA612D"/>
    <w:rsid w:val="00BA617D"/>
    <w:rsid w:val="00BA6A07"/>
    <w:rsid w:val="00BA6BE9"/>
    <w:rsid w:val="00BA74EB"/>
    <w:rsid w:val="00BA7F68"/>
    <w:rsid w:val="00BB0BA8"/>
    <w:rsid w:val="00BB0DE8"/>
    <w:rsid w:val="00BB0EA8"/>
    <w:rsid w:val="00BB100F"/>
    <w:rsid w:val="00BB1985"/>
    <w:rsid w:val="00BB1DA1"/>
    <w:rsid w:val="00BB2858"/>
    <w:rsid w:val="00BB2D50"/>
    <w:rsid w:val="00BB346C"/>
    <w:rsid w:val="00BB35DE"/>
    <w:rsid w:val="00BB39A5"/>
    <w:rsid w:val="00BB3F68"/>
    <w:rsid w:val="00BB40E3"/>
    <w:rsid w:val="00BB42E9"/>
    <w:rsid w:val="00BB4382"/>
    <w:rsid w:val="00BB4829"/>
    <w:rsid w:val="00BB4EE0"/>
    <w:rsid w:val="00BB5120"/>
    <w:rsid w:val="00BB52FA"/>
    <w:rsid w:val="00BB55F2"/>
    <w:rsid w:val="00BB5D84"/>
    <w:rsid w:val="00BB663F"/>
    <w:rsid w:val="00BB6984"/>
    <w:rsid w:val="00BB6FBD"/>
    <w:rsid w:val="00BB6FE0"/>
    <w:rsid w:val="00BB70CB"/>
    <w:rsid w:val="00BB728B"/>
    <w:rsid w:val="00BB7B48"/>
    <w:rsid w:val="00BB7EA9"/>
    <w:rsid w:val="00BC012D"/>
    <w:rsid w:val="00BC053F"/>
    <w:rsid w:val="00BC08C9"/>
    <w:rsid w:val="00BC0B23"/>
    <w:rsid w:val="00BC0D95"/>
    <w:rsid w:val="00BC1137"/>
    <w:rsid w:val="00BC129D"/>
    <w:rsid w:val="00BC12C8"/>
    <w:rsid w:val="00BC16D1"/>
    <w:rsid w:val="00BC1710"/>
    <w:rsid w:val="00BC1917"/>
    <w:rsid w:val="00BC1BAE"/>
    <w:rsid w:val="00BC240D"/>
    <w:rsid w:val="00BC2E49"/>
    <w:rsid w:val="00BC3163"/>
    <w:rsid w:val="00BC329F"/>
    <w:rsid w:val="00BC3A7F"/>
    <w:rsid w:val="00BC3C93"/>
    <w:rsid w:val="00BC40DA"/>
    <w:rsid w:val="00BC43DD"/>
    <w:rsid w:val="00BC4A8A"/>
    <w:rsid w:val="00BC5D4D"/>
    <w:rsid w:val="00BC616B"/>
    <w:rsid w:val="00BC6202"/>
    <w:rsid w:val="00BC697F"/>
    <w:rsid w:val="00BC7542"/>
    <w:rsid w:val="00BC75C1"/>
    <w:rsid w:val="00BC7777"/>
    <w:rsid w:val="00BC7EB1"/>
    <w:rsid w:val="00BD092E"/>
    <w:rsid w:val="00BD096F"/>
    <w:rsid w:val="00BD0F32"/>
    <w:rsid w:val="00BD128C"/>
    <w:rsid w:val="00BD15E9"/>
    <w:rsid w:val="00BD17AA"/>
    <w:rsid w:val="00BD1AF6"/>
    <w:rsid w:val="00BD1E5B"/>
    <w:rsid w:val="00BD2A41"/>
    <w:rsid w:val="00BD341D"/>
    <w:rsid w:val="00BD35C2"/>
    <w:rsid w:val="00BD3C69"/>
    <w:rsid w:val="00BD4005"/>
    <w:rsid w:val="00BD5493"/>
    <w:rsid w:val="00BD590F"/>
    <w:rsid w:val="00BD59BE"/>
    <w:rsid w:val="00BD5C0F"/>
    <w:rsid w:val="00BD5D5C"/>
    <w:rsid w:val="00BD64C8"/>
    <w:rsid w:val="00BD6B4E"/>
    <w:rsid w:val="00BD7AFE"/>
    <w:rsid w:val="00BE0E29"/>
    <w:rsid w:val="00BE1347"/>
    <w:rsid w:val="00BE207B"/>
    <w:rsid w:val="00BE23BE"/>
    <w:rsid w:val="00BE2418"/>
    <w:rsid w:val="00BE2612"/>
    <w:rsid w:val="00BE2B12"/>
    <w:rsid w:val="00BE36DA"/>
    <w:rsid w:val="00BE3BDA"/>
    <w:rsid w:val="00BE420D"/>
    <w:rsid w:val="00BE465A"/>
    <w:rsid w:val="00BE4E6B"/>
    <w:rsid w:val="00BE4F19"/>
    <w:rsid w:val="00BE52D7"/>
    <w:rsid w:val="00BE53EB"/>
    <w:rsid w:val="00BE5CA7"/>
    <w:rsid w:val="00BE6051"/>
    <w:rsid w:val="00BE6E37"/>
    <w:rsid w:val="00BE7638"/>
    <w:rsid w:val="00BF010C"/>
    <w:rsid w:val="00BF016B"/>
    <w:rsid w:val="00BF07AA"/>
    <w:rsid w:val="00BF0B72"/>
    <w:rsid w:val="00BF0DE8"/>
    <w:rsid w:val="00BF0F28"/>
    <w:rsid w:val="00BF1306"/>
    <w:rsid w:val="00BF1AA9"/>
    <w:rsid w:val="00BF21F4"/>
    <w:rsid w:val="00BF2834"/>
    <w:rsid w:val="00BF289C"/>
    <w:rsid w:val="00BF2EB2"/>
    <w:rsid w:val="00BF3BFC"/>
    <w:rsid w:val="00BF425D"/>
    <w:rsid w:val="00BF43A3"/>
    <w:rsid w:val="00BF46A3"/>
    <w:rsid w:val="00BF4C76"/>
    <w:rsid w:val="00BF4E7E"/>
    <w:rsid w:val="00BF4EE5"/>
    <w:rsid w:val="00BF4FDE"/>
    <w:rsid w:val="00BF5074"/>
    <w:rsid w:val="00BF54CA"/>
    <w:rsid w:val="00BF574D"/>
    <w:rsid w:val="00BF5BD6"/>
    <w:rsid w:val="00BF5C0B"/>
    <w:rsid w:val="00BF5D4B"/>
    <w:rsid w:val="00BF5DE7"/>
    <w:rsid w:val="00BF630D"/>
    <w:rsid w:val="00BF63B1"/>
    <w:rsid w:val="00BF643D"/>
    <w:rsid w:val="00BF6A17"/>
    <w:rsid w:val="00BF6BC0"/>
    <w:rsid w:val="00BF6BD9"/>
    <w:rsid w:val="00BF6D4E"/>
    <w:rsid w:val="00BF7CE8"/>
    <w:rsid w:val="00C0016E"/>
    <w:rsid w:val="00C00534"/>
    <w:rsid w:val="00C00E8C"/>
    <w:rsid w:val="00C01206"/>
    <w:rsid w:val="00C017FE"/>
    <w:rsid w:val="00C018A6"/>
    <w:rsid w:val="00C020FB"/>
    <w:rsid w:val="00C02568"/>
    <w:rsid w:val="00C02788"/>
    <w:rsid w:val="00C029AD"/>
    <w:rsid w:val="00C02C0A"/>
    <w:rsid w:val="00C0300C"/>
    <w:rsid w:val="00C0308F"/>
    <w:rsid w:val="00C030CE"/>
    <w:rsid w:val="00C038BF"/>
    <w:rsid w:val="00C0403A"/>
    <w:rsid w:val="00C0458B"/>
    <w:rsid w:val="00C04B60"/>
    <w:rsid w:val="00C04D1D"/>
    <w:rsid w:val="00C04FFC"/>
    <w:rsid w:val="00C057C0"/>
    <w:rsid w:val="00C057F2"/>
    <w:rsid w:val="00C05881"/>
    <w:rsid w:val="00C05988"/>
    <w:rsid w:val="00C05D91"/>
    <w:rsid w:val="00C06B57"/>
    <w:rsid w:val="00C06F7F"/>
    <w:rsid w:val="00C07062"/>
    <w:rsid w:val="00C077BC"/>
    <w:rsid w:val="00C07D24"/>
    <w:rsid w:val="00C07DFB"/>
    <w:rsid w:val="00C100D6"/>
    <w:rsid w:val="00C100E6"/>
    <w:rsid w:val="00C10604"/>
    <w:rsid w:val="00C1089E"/>
    <w:rsid w:val="00C10DF1"/>
    <w:rsid w:val="00C10F4A"/>
    <w:rsid w:val="00C11143"/>
    <w:rsid w:val="00C111F0"/>
    <w:rsid w:val="00C113CF"/>
    <w:rsid w:val="00C1152D"/>
    <w:rsid w:val="00C1176B"/>
    <w:rsid w:val="00C117CD"/>
    <w:rsid w:val="00C12FFC"/>
    <w:rsid w:val="00C138C0"/>
    <w:rsid w:val="00C13CAB"/>
    <w:rsid w:val="00C1437A"/>
    <w:rsid w:val="00C14465"/>
    <w:rsid w:val="00C14574"/>
    <w:rsid w:val="00C1495D"/>
    <w:rsid w:val="00C14B96"/>
    <w:rsid w:val="00C14C0B"/>
    <w:rsid w:val="00C14C32"/>
    <w:rsid w:val="00C14C9E"/>
    <w:rsid w:val="00C14CF7"/>
    <w:rsid w:val="00C1690B"/>
    <w:rsid w:val="00C17B3F"/>
    <w:rsid w:val="00C20403"/>
    <w:rsid w:val="00C20571"/>
    <w:rsid w:val="00C206D3"/>
    <w:rsid w:val="00C21A40"/>
    <w:rsid w:val="00C2266A"/>
    <w:rsid w:val="00C226FB"/>
    <w:rsid w:val="00C22B7F"/>
    <w:rsid w:val="00C22EFF"/>
    <w:rsid w:val="00C23439"/>
    <w:rsid w:val="00C235E8"/>
    <w:rsid w:val="00C239BC"/>
    <w:rsid w:val="00C24296"/>
    <w:rsid w:val="00C24D60"/>
    <w:rsid w:val="00C252A4"/>
    <w:rsid w:val="00C25385"/>
    <w:rsid w:val="00C259AD"/>
    <w:rsid w:val="00C25BCD"/>
    <w:rsid w:val="00C25DBC"/>
    <w:rsid w:val="00C267CA"/>
    <w:rsid w:val="00C26E79"/>
    <w:rsid w:val="00C275FB"/>
    <w:rsid w:val="00C27857"/>
    <w:rsid w:val="00C27AD9"/>
    <w:rsid w:val="00C308FA"/>
    <w:rsid w:val="00C31393"/>
    <w:rsid w:val="00C32348"/>
    <w:rsid w:val="00C32ABE"/>
    <w:rsid w:val="00C3305D"/>
    <w:rsid w:val="00C33F63"/>
    <w:rsid w:val="00C340C0"/>
    <w:rsid w:val="00C351C1"/>
    <w:rsid w:val="00C35323"/>
    <w:rsid w:val="00C357ED"/>
    <w:rsid w:val="00C36A46"/>
    <w:rsid w:val="00C36C27"/>
    <w:rsid w:val="00C36C64"/>
    <w:rsid w:val="00C373D4"/>
    <w:rsid w:val="00C37660"/>
    <w:rsid w:val="00C378B8"/>
    <w:rsid w:val="00C37B77"/>
    <w:rsid w:val="00C400AD"/>
    <w:rsid w:val="00C402FA"/>
    <w:rsid w:val="00C40314"/>
    <w:rsid w:val="00C40385"/>
    <w:rsid w:val="00C40713"/>
    <w:rsid w:val="00C414A8"/>
    <w:rsid w:val="00C414E8"/>
    <w:rsid w:val="00C41533"/>
    <w:rsid w:val="00C41768"/>
    <w:rsid w:val="00C42023"/>
    <w:rsid w:val="00C42672"/>
    <w:rsid w:val="00C4281D"/>
    <w:rsid w:val="00C4302B"/>
    <w:rsid w:val="00C43917"/>
    <w:rsid w:val="00C43FD8"/>
    <w:rsid w:val="00C4437D"/>
    <w:rsid w:val="00C443B1"/>
    <w:rsid w:val="00C44763"/>
    <w:rsid w:val="00C44B75"/>
    <w:rsid w:val="00C44FC8"/>
    <w:rsid w:val="00C45095"/>
    <w:rsid w:val="00C459E4"/>
    <w:rsid w:val="00C45ADE"/>
    <w:rsid w:val="00C45F71"/>
    <w:rsid w:val="00C4613A"/>
    <w:rsid w:val="00C462BF"/>
    <w:rsid w:val="00C466CB"/>
    <w:rsid w:val="00C469C9"/>
    <w:rsid w:val="00C46A80"/>
    <w:rsid w:val="00C46B87"/>
    <w:rsid w:val="00C4731B"/>
    <w:rsid w:val="00C50358"/>
    <w:rsid w:val="00C50570"/>
    <w:rsid w:val="00C50596"/>
    <w:rsid w:val="00C5079D"/>
    <w:rsid w:val="00C50DF7"/>
    <w:rsid w:val="00C51283"/>
    <w:rsid w:val="00C51474"/>
    <w:rsid w:val="00C51C4A"/>
    <w:rsid w:val="00C51D1E"/>
    <w:rsid w:val="00C51E1F"/>
    <w:rsid w:val="00C52086"/>
    <w:rsid w:val="00C52A33"/>
    <w:rsid w:val="00C52A38"/>
    <w:rsid w:val="00C52D1D"/>
    <w:rsid w:val="00C53C47"/>
    <w:rsid w:val="00C540BE"/>
    <w:rsid w:val="00C54304"/>
    <w:rsid w:val="00C546A9"/>
    <w:rsid w:val="00C54C27"/>
    <w:rsid w:val="00C55750"/>
    <w:rsid w:val="00C558BF"/>
    <w:rsid w:val="00C55A27"/>
    <w:rsid w:val="00C55C2D"/>
    <w:rsid w:val="00C55DDB"/>
    <w:rsid w:val="00C55F66"/>
    <w:rsid w:val="00C56162"/>
    <w:rsid w:val="00C56506"/>
    <w:rsid w:val="00C56EB2"/>
    <w:rsid w:val="00C5707C"/>
    <w:rsid w:val="00C57510"/>
    <w:rsid w:val="00C57739"/>
    <w:rsid w:val="00C578FF"/>
    <w:rsid w:val="00C57D4F"/>
    <w:rsid w:val="00C60158"/>
    <w:rsid w:val="00C60633"/>
    <w:rsid w:val="00C6065F"/>
    <w:rsid w:val="00C61089"/>
    <w:rsid w:val="00C62533"/>
    <w:rsid w:val="00C6265D"/>
    <w:rsid w:val="00C628DE"/>
    <w:rsid w:val="00C62C97"/>
    <w:rsid w:val="00C632B0"/>
    <w:rsid w:val="00C63383"/>
    <w:rsid w:val="00C63434"/>
    <w:rsid w:val="00C63B30"/>
    <w:rsid w:val="00C63ED0"/>
    <w:rsid w:val="00C646F2"/>
    <w:rsid w:val="00C64C94"/>
    <w:rsid w:val="00C64D80"/>
    <w:rsid w:val="00C65A47"/>
    <w:rsid w:val="00C65D38"/>
    <w:rsid w:val="00C65F86"/>
    <w:rsid w:val="00C660E3"/>
    <w:rsid w:val="00C67293"/>
    <w:rsid w:val="00C674B6"/>
    <w:rsid w:val="00C67895"/>
    <w:rsid w:val="00C67B31"/>
    <w:rsid w:val="00C70391"/>
    <w:rsid w:val="00C70EEC"/>
    <w:rsid w:val="00C713AC"/>
    <w:rsid w:val="00C7157F"/>
    <w:rsid w:val="00C71B64"/>
    <w:rsid w:val="00C71E3A"/>
    <w:rsid w:val="00C71F65"/>
    <w:rsid w:val="00C724A4"/>
    <w:rsid w:val="00C7268A"/>
    <w:rsid w:val="00C73137"/>
    <w:rsid w:val="00C733D9"/>
    <w:rsid w:val="00C73985"/>
    <w:rsid w:val="00C73AFB"/>
    <w:rsid w:val="00C73FFD"/>
    <w:rsid w:val="00C74008"/>
    <w:rsid w:val="00C74240"/>
    <w:rsid w:val="00C745CD"/>
    <w:rsid w:val="00C753F4"/>
    <w:rsid w:val="00C757C8"/>
    <w:rsid w:val="00C75A95"/>
    <w:rsid w:val="00C75AE2"/>
    <w:rsid w:val="00C7620F"/>
    <w:rsid w:val="00C7636B"/>
    <w:rsid w:val="00C76695"/>
    <w:rsid w:val="00C768AE"/>
    <w:rsid w:val="00C76A6C"/>
    <w:rsid w:val="00C76CE5"/>
    <w:rsid w:val="00C7751D"/>
    <w:rsid w:val="00C7774B"/>
    <w:rsid w:val="00C77914"/>
    <w:rsid w:val="00C77C0A"/>
    <w:rsid w:val="00C80070"/>
    <w:rsid w:val="00C8022D"/>
    <w:rsid w:val="00C8037A"/>
    <w:rsid w:val="00C80A3B"/>
    <w:rsid w:val="00C80C0D"/>
    <w:rsid w:val="00C8111C"/>
    <w:rsid w:val="00C81A26"/>
    <w:rsid w:val="00C81D5C"/>
    <w:rsid w:val="00C81E14"/>
    <w:rsid w:val="00C82DFB"/>
    <w:rsid w:val="00C831FB"/>
    <w:rsid w:val="00C8329D"/>
    <w:rsid w:val="00C8337E"/>
    <w:rsid w:val="00C835B8"/>
    <w:rsid w:val="00C836D7"/>
    <w:rsid w:val="00C83E6B"/>
    <w:rsid w:val="00C84440"/>
    <w:rsid w:val="00C84497"/>
    <w:rsid w:val="00C844A6"/>
    <w:rsid w:val="00C848BE"/>
    <w:rsid w:val="00C8498D"/>
    <w:rsid w:val="00C851E6"/>
    <w:rsid w:val="00C85643"/>
    <w:rsid w:val="00C85BBF"/>
    <w:rsid w:val="00C85C67"/>
    <w:rsid w:val="00C85F2A"/>
    <w:rsid w:val="00C867E7"/>
    <w:rsid w:val="00C8688F"/>
    <w:rsid w:val="00C86CAD"/>
    <w:rsid w:val="00C86DE4"/>
    <w:rsid w:val="00C87569"/>
    <w:rsid w:val="00C8785C"/>
    <w:rsid w:val="00C90065"/>
    <w:rsid w:val="00C90A9B"/>
    <w:rsid w:val="00C90B10"/>
    <w:rsid w:val="00C90B33"/>
    <w:rsid w:val="00C90C6F"/>
    <w:rsid w:val="00C90F81"/>
    <w:rsid w:val="00C913F6"/>
    <w:rsid w:val="00C91803"/>
    <w:rsid w:val="00C91BFB"/>
    <w:rsid w:val="00C91DFF"/>
    <w:rsid w:val="00C92205"/>
    <w:rsid w:val="00C9277F"/>
    <w:rsid w:val="00C92E54"/>
    <w:rsid w:val="00C93107"/>
    <w:rsid w:val="00C9349B"/>
    <w:rsid w:val="00C934A8"/>
    <w:rsid w:val="00C9470D"/>
    <w:rsid w:val="00C9498E"/>
    <w:rsid w:val="00C94C9C"/>
    <w:rsid w:val="00C94CD4"/>
    <w:rsid w:val="00C9500F"/>
    <w:rsid w:val="00C95728"/>
    <w:rsid w:val="00C958A8"/>
    <w:rsid w:val="00C95D96"/>
    <w:rsid w:val="00C95E5A"/>
    <w:rsid w:val="00C960F8"/>
    <w:rsid w:val="00C96492"/>
    <w:rsid w:val="00C969D7"/>
    <w:rsid w:val="00C96DD9"/>
    <w:rsid w:val="00C96EBC"/>
    <w:rsid w:val="00C97FBF"/>
    <w:rsid w:val="00CA0633"/>
    <w:rsid w:val="00CA0F1B"/>
    <w:rsid w:val="00CA0F88"/>
    <w:rsid w:val="00CA1250"/>
    <w:rsid w:val="00CA13DD"/>
    <w:rsid w:val="00CA14BC"/>
    <w:rsid w:val="00CA1B95"/>
    <w:rsid w:val="00CA1DCC"/>
    <w:rsid w:val="00CA235C"/>
    <w:rsid w:val="00CA2815"/>
    <w:rsid w:val="00CA2A23"/>
    <w:rsid w:val="00CA2CD9"/>
    <w:rsid w:val="00CA34C1"/>
    <w:rsid w:val="00CA3CDE"/>
    <w:rsid w:val="00CA434F"/>
    <w:rsid w:val="00CA4486"/>
    <w:rsid w:val="00CA44FC"/>
    <w:rsid w:val="00CA48A6"/>
    <w:rsid w:val="00CA5548"/>
    <w:rsid w:val="00CA56ED"/>
    <w:rsid w:val="00CA59E1"/>
    <w:rsid w:val="00CA5E0C"/>
    <w:rsid w:val="00CA5FDC"/>
    <w:rsid w:val="00CA6190"/>
    <w:rsid w:val="00CA62BB"/>
    <w:rsid w:val="00CA6876"/>
    <w:rsid w:val="00CA6A43"/>
    <w:rsid w:val="00CA77FD"/>
    <w:rsid w:val="00CA782B"/>
    <w:rsid w:val="00CA797C"/>
    <w:rsid w:val="00CA7B22"/>
    <w:rsid w:val="00CB03CE"/>
    <w:rsid w:val="00CB0522"/>
    <w:rsid w:val="00CB0A25"/>
    <w:rsid w:val="00CB0F00"/>
    <w:rsid w:val="00CB1144"/>
    <w:rsid w:val="00CB128C"/>
    <w:rsid w:val="00CB1834"/>
    <w:rsid w:val="00CB1D21"/>
    <w:rsid w:val="00CB21A9"/>
    <w:rsid w:val="00CB2319"/>
    <w:rsid w:val="00CB2F2F"/>
    <w:rsid w:val="00CB31DA"/>
    <w:rsid w:val="00CB35C4"/>
    <w:rsid w:val="00CB38C0"/>
    <w:rsid w:val="00CB3B42"/>
    <w:rsid w:val="00CB3D4D"/>
    <w:rsid w:val="00CB46BA"/>
    <w:rsid w:val="00CB4748"/>
    <w:rsid w:val="00CB4BEF"/>
    <w:rsid w:val="00CB546F"/>
    <w:rsid w:val="00CB56A7"/>
    <w:rsid w:val="00CB5C94"/>
    <w:rsid w:val="00CB5DF9"/>
    <w:rsid w:val="00CB60DE"/>
    <w:rsid w:val="00CB63DC"/>
    <w:rsid w:val="00CB6991"/>
    <w:rsid w:val="00CB6B98"/>
    <w:rsid w:val="00CB6BBF"/>
    <w:rsid w:val="00CB75A9"/>
    <w:rsid w:val="00CB77B6"/>
    <w:rsid w:val="00CC03AF"/>
    <w:rsid w:val="00CC06AC"/>
    <w:rsid w:val="00CC0AA9"/>
    <w:rsid w:val="00CC1100"/>
    <w:rsid w:val="00CC207C"/>
    <w:rsid w:val="00CC2320"/>
    <w:rsid w:val="00CC23DE"/>
    <w:rsid w:val="00CC2432"/>
    <w:rsid w:val="00CC2C8A"/>
    <w:rsid w:val="00CC30A6"/>
    <w:rsid w:val="00CC383F"/>
    <w:rsid w:val="00CC461C"/>
    <w:rsid w:val="00CC52B0"/>
    <w:rsid w:val="00CC5710"/>
    <w:rsid w:val="00CC5751"/>
    <w:rsid w:val="00CC5779"/>
    <w:rsid w:val="00CC5F26"/>
    <w:rsid w:val="00CC6113"/>
    <w:rsid w:val="00CC621A"/>
    <w:rsid w:val="00CC65B6"/>
    <w:rsid w:val="00CC66B1"/>
    <w:rsid w:val="00CC6D99"/>
    <w:rsid w:val="00CC6ED7"/>
    <w:rsid w:val="00CC6FA0"/>
    <w:rsid w:val="00CC7F48"/>
    <w:rsid w:val="00CD00ED"/>
    <w:rsid w:val="00CD04A2"/>
    <w:rsid w:val="00CD062F"/>
    <w:rsid w:val="00CD0734"/>
    <w:rsid w:val="00CD15AD"/>
    <w:rsid w:val="00CD18CC"/>
    <w:rsid w:val="00CD1C4E"/>
    <w:rsid w:val="00CD1FA4"/>
    <w:rsid w:val="00CD2151"/>
    <w:rsid w:val="00CD2327"/>
    <w:rsid w:val="00CD25EB"/>
    <w:rsid w:val="00CD2F17"/>
    <w:rsid w:val="00CD2F1C"/>
    <w:rsid w:val="00CD3242"/>
    <w:rsid w:val="00CD35FE"/>
    <w:rsid w:val="00CD36C0"/>
    <w:rsid w:val="00CD3796"/>
    <w:rsid w:val="00CD3ACF"/>
    <w:rsid w:val="00CD4B0E"/>
    <w:rsid w:val="00CD4CF6"/>
    <w:rsid w:val="00CD4FE0"/>
    <w:rsid w:val="00CD5294"/>
    <w:rsid w:val="00CD535A"/>
    <w:rsid w:val="00CD5709"/>
    <w:rsid w:val="00CD5D11"/>
    <w:rsid w:val="00CD605A"/>
    <w:rsid w:val="00CD63A0"/>
    <w:rsid w:val="00CD63EA"/>
    <w:rsid w:val="00CD6646"/>
    <w:rsid w:val="00CD66F8"/>
    <w:rsid w:val="00CD742E"/>
    <w:rsid w:val="00CD74F4"/>
    <w:rsid w:val="00CD77E8"/>
    <w:rsid w:val="00CD79CE"/>
    <w:rsid w:val="00CD7A9A"/>
    <w:rsid w:val="00CE0344"/>
    <w:rsid w:val="00CE09A7"/>
    <w:rsid w:val="00CE13D9"/>
    <w:rsid w:val="00CE19E4"/>
    <w:rsid w:val="00CE1CC2"/>
    <w:rsid w:val="00CE2030"/>
    <w:rsid w:val="00CE2107"/>
    <w:rsid w:val="00CE2D74"/>
    <w:rsid w:val="00CE2D8F"/>
    <w:rsid w:val="00CE33A5"/>
    <w:rsid w:val="00CE3C2B"/>
    <w:rsid w:val="00CE3FD7"/>
    <w:rsid w:val="00CE433F"/>
    <w:rsid w:val="00CE5445"/>
    <w:rsid w:val="00CE6166"/>
    <w:rsid w:val="00CE61BB"/>
    <w:rsid w:val="00CE63E1"/>
    <w:rsid w:val="00CE6947"/>
    <w:rsid w:val="00CE6ACC"/>
    <w:rsid w:val="00CE702A"/>
    <w:rsid w:val="00CE72E7"/>
    <w:rsid w:val="00CE798A"/>
    <w:rsid w:val="00CE7E20"/>
    <w:rsid w:val="00CE7F55"/>
    <w:rsid w:val="00CE7F5A"/>
    <w:rsid w:val="00CF06AC"/>
    <w:rsid w:val="00CF074F"/>
    <w:rsid w:val="00CF0996"/>
    <w:rsid w:val="00CF14E5"/>
    <w:rsid w:val="00CF2775"/>
    <w:rsid w:val="00CF2DF9"/>
    <w:rsid w:val="00CF2F30"/>
    <w:rsid w:val="00CF2F39"/>
    <w:rsid w:val="00CF35A8"/>
    <w:rsid w:val="00CF38EB"/>
    <w:rsid w:val="00CF396F"/>
    <w:rsid w:val="00CF3C03"/>
    <w:rsid w:val="00CF4272"/>
    <w:rsid w:val="00CF4466"/>
    <w:rsid w:val="00CF4519"/>
    <w:rsid w:val="00CF48D6"/>
    <w:rsid w:val="00CF4A78"/>
    <w:rsid w:val="00CF55BC"/>
    <w:rsid w:val="00CF6053"/>
    <w:rsid w:val="00CF6669"/>
    <w:rsid w:val="00CF69DD"/>
    <w:rsid w:val="00CF6C68"/>
    <w:rsid w:val="00CF70A9"/>
    <w:rsid w:val="00CF76A8"/>
    <w:rsid w:val="00CF776E"/>
    <w:rsid w:val="00CF77E4"/>
    <w:rsid w:val="00D0066D"/>
    <w:rsid w:val="00D00881"/>
    <w:rsid w:val="00D00B3A"/>
    <w:rsid w:val="00D00C79"/>
    <w:rsid w:val="00D01060"/>
    <w:rsid w:val="00D01B70"/>
    <w:rsid w:val="00D01BBD"/>
    <w:rsid w:val="00D01FB3"/>
    <w:rsid w:val="00D02096"/>
    <w:rsid w:val="00D02468"/>
    <w:rsid w:val="00D0246F"/>
    <w:rsid w:val="00D03732"/>
    <w:rsid w:val="00D0494B"/>
    <w:rsid w:val="00D04D30"/>
    <w:rsid w:val="00D04F7A"/>
    <w:rsid w:val="00D050D1"/>
    <w:rsid w:val="00D05434"/>
    <w:rsid w:val="00D05E04"/>
    <w:rsid w:val="00D05F81"/>
    <w:rsid w:val="00D06408"/>
    <w:rsid w:val="00D075CE"/>
    <w:rsid w:val="00D079E8"/>
    <w:rsid w:val="00D07A81"/>
    <w:rsid w:val="00D07C4E"/>
    <w:rsid w:val="00D102AD"/>
    <w:rsid w:val="00D10721"/>
    <w:rsid w:val="00D10A28"/>
    <w:rsid w:val="00D116B3"/>
    <w:rsid w:val="00D119E3"/>
    <w:rsid w:val="00D120D1"/>
    <w:rsid w:val="00D125A6"/>
    <w:rsid w:val="00D136F5"/>
    <w:rsid w:val="00D1396F"/>
    <w:rsid w:val="00D13DBD"/>
    <w:rsid w:val="00D14471"/>
    <w:rsid w:val="00D1466A"/>
    <w:rsid w:val="00D1485B"/>
    <w:rsid w:val="00D14978"/>
    <w:rsid w:val="00D14C33"/>
    <w:rsid w:val="00D15BBD"/>
    <w:rsid w:val="00D160E6"/>
    <w:rsid w:val="00D16181"/>
    <w:rsid w:val="00D165F2"/>
    <w:rsid w:val="00D16ED0"/>
    <w:rsid w:val="00D17036"/>
    <w:rsid w:val="00D175A9"/>
    <w:rsid w:val="00D175C6"/>
    <w:rsid w:val="00D17790"/>
    <w:rsid w:val="00D17895"/>
    <w:rsid w:val="00D205EE"/>
    <w:rsid w:val="00D20861"/>
    <w:rsid w:val="00D208C7"/>
    <w:rsid w:val="00D20D17"/>
    <w:rsid w:val="00D210A2"/>
    <w:rsid w:val="00D21DCD"/>
    <w:rsid w:val="00D222FC"/>
    <w:rsid w:val="00D231CF"/>
    <w:rsid w:val="00D23B0D"/>
    <w:rsid w:val="00D23B99"/>
    <w:rsid w:val="00D24495"/>
    <w:rsid w:val="00D2474E"/>
    <w:rsid w:val="00D24A89"/>
    <w:rsid w:val="00D24E15"/>
    <w:rsid w:val="00D25057"/>
    <w:rsid w:val="00D25590"/>
    <w:rsid w:val="00D2564B"/>
    <w:rsid w:val="00D25BB7"/>
    <w:rsid w:val="00D25F18"/>
    <w:rsid w:val="00D263BC"/>
    <w:rsid w:val="00D2673E"/>
    <w:rsid w:val="00D27750"/>
    <w:rsid w:val="00D27E52"/>
    <w:rsid w:val="00D3021B"/>
    <w:rsid w:val="00D3048D"/>
    <w:rsid w:val="00D30CC9"/>
    <w:rsid w:val="00D313E3"/>
    <w:rsid w:val="00D317D2"/>
    <w:rsid w:val="00D31A7D"/>
    <w:rsid w:val="00D31B75"/>
    <w:rsid w:val="00D31CBC"/>
    <w:rsid w:val="00D32812"/>
    <w:rsid w:val="00D33E21"/>
    <w:rsid w:val="00D347FD"/>
    <w:rsid w:val="00D34830"/>
    <w:rsid w:val="00D3501D"/>
    <w:rsid w:val="00D351DA"/>
    <w:rsid w:val="00D35383"/>
    <w:rsid w:val="00D35DB3"/>
    <w:rsid w:val="00D35E43"/>
    <w:rsid w:val="00D35F35"/>
    <w:rsid w:val="00D3639C"/>
    <w:rsid w:val="00D36ABA"/>
    <w:rsid w:val="00D36AD0"/>
    <w:rsid w:val="00D36CE2"/>
    <w:rsid w:val="00D37016"/>
    <w:rsid w:val="00D3703F"/>
    <w:rsid w:val="00D370B7"/>
    <w:rsid w:val="00D3755C"/>
    <w:rsid w:val="00D37586"/>
    <w:rsid w:val="00D3768D"/>
    <w:rsid w:val="00D376BE"/>
    <w:rsid w:val="00D376CC"/>
    <w:rsid w:val="00D37ADA"/>
    <w:rsid w:val="00D405DC"/>
    <w:rsid w:val="00D40E50"/>
    <w:rsid w:val="00D40FA5"/>
    <w:rsid w:val="00D411B5"/>
    <w:rsid w:val="00D4124A"/>
    <w:rsid w:val="00D42442"/>
    <w:rsid w:val="00D4257A"/>
    <w:rsid w:val="00D42612"/>
    <w:rsid w:val="00D430FC"/>
    <w:rsid w:val="00D43177"/>
    <w:rsid w:val="00D43187"/>
    <w:rsid w:val="00D436BE"/>
    <w:rsid w:val="00D43CA4"/>
    <w:rsid w:val="00D44146"/>
    <w:rsid w:val="00D45E9C"/>
    <w:rsid w:val="00D45F16"/>
    <w:rsid w:val="00D460C3"/>
    <w:rsid w:val="00D46B46"/>
    <w:rsid w:val="00D46D56"/>
    <w:rsid w:val="00D47007"/>
    <w:rsid w:val="00D47056"/>
    <w:rsid w:val="00D4713D"/>
    <w:rsid w:val="00D4763D"/>
    <w:rsid w:val="00D47652"/>
    <w:rsid w:val="00D47684"/>
    <w:rsid w:val="00D476A5"/>
    <w:rsid w:val="00D47737"/>
    <w:rsid w:val="00D50186"/>
    <w:rsid w:val="00D50697"/>
    <w:rsid w:val="00D50F88"/>
    <w:rsid w:val="00D50FEA"/>
    <w:rsid w:val="00D516A8"/>
    <w:rsid w:val="00D51C13"/>
    <w:rsid w:val="00D51D56"/>
    <w:rsid w:val="00D52732"/>
    <w:rsid w:val="00D52776"/>
    <w:rsid w:val="00D53048"/>
    <w:rsid w:val="00D530DB"/>
    <w:rsid w:val="00D543EB"/>
    <w:rsid w:val="00D54782"/>
    <w:rsid w:val="00D55355"/>
    <w:rsid w:val="00D55461"/>
    <w:rsid w:val="00D55FEC"/>
    <w:rsid w:val="00D56142"/>
    <w:rsid w:val="00D56217"/>
    <w:rsid w:val="00D56465"/>
    <w:rsid w:val="00D565E0"/>
    <w:rsid w:val="00D567FD"/>
    <w:rsid w:val="00D568C9"/>
    <w:rsid w:val="00D57837"/>
    <w:rsid w:val="00D579CF"/>
    <w:rsid w:val="00D57CCC"/>
    <w:rsid w:val="00D57FF9"/>
    <w:rsid w:val="00D6010B"/>
    <w:rsid w:val="00D603FE"/>
    <w:rsid w:val="00D60C9D"/>
    <w:rsid w:val="00D610EE"/>
    <w:rsid w:val="00D61223"/>
    <w:rsid w:val="00D61386"/>
    <w:rsid w:val="00D614DE"/>
    <w:rsid w:val="00D61A18"/>
    <w:rsid w:val="00D61C28"/>
    <w:rsid w:val="00D61C5C"/>
    <w:rsid w:val="00D62ADF"/>
    <w:rsid w:val="00D62BDA"/>
    <w:rsid w:val="00D6376A"/>
    <w:rsid w:val="00D6384E"/>
    <w:rsid w:val="00D63FA4"/>
    <w:rsid w:val="00D64A06"/>
    <w:rsid w:val="00D652DB"/>
    <w:rsid w:val="00D65402"/>
    <w:rsid w:val="00D654F9"/>
    <w:rsid w:val="00D65AEF"/>
    <w:rsid w:val="00D65D2A"/>
    <w:rsid w:val="00D65D9F"/>
    <w:rsid w:val="00D66960"/>
    <w:rsid w:val="00D66ABA"/>
    <w:rsid w:val="00D67262"/>
    <w:rsid w:val="00D67528"/>
    <w:rsid w:val="00D67747"/>
    <w:rsid w:val="00D67847"/>
    <w:rsid w:val="00D67D65"/>
    <w:rsid w:val="00D67D6A"/>
    <w:rsid w:val="00D70135"/>
    <w:rsid w:val="00D70189"/>
    <w:rsid w:val="00D703EB"/>
    <w:rsid w:val="00D70A36"/>
    <w:rsid w:val="00D70C08"/>
    <w:rsid w:val="00D716FC"/>
    <w:rsid w:val="00D717F8"/>
    <w:rsid w:val="00D7180E"/>
    <w:rsid w:val="00D7193B"/>
    <w:rsid w:val="00D725E2"/>
    <w:rsid w:val="00D726E4"/>
    <w:rsid w:val="00D72E64"/>
    <w:rsid w:val="00D73547"/>
    <w:rsid w:val="00D7383B"/>
    <w:rsid w:val="00D74184"/>
    <w:rsid w:val="00D74CA8"/>
    <w:rsid w:val="00D751F2"/>
    <w:rsid w:val="00D75666"/>
    <w:rsid w:val="00D75FED"/>
    <w:rsid w:val="00D764E1"/>
    <w:rsid w:val="00D767F1"/>
    <w:rsid w:val="00D76DA1"/>
    <w:rsid w:val="00D77808"/>
    <w:rsid w:val="00D77991"/>
    <w:rsid w:val="00D8057C"/>
    <w:rsid w:val="00D80606"/>
    <w:rsid w:val="00D8082D"/>
    <w:rsid w:val="00D809E3"/>
    <w:rsid w:val="00D80E61"/>
    <w:rsid w:val="00D80FCD"/>
    <w:rsid w:val="00D81552"/>
    <w:rsid w:val="00D81B0C"/>
    <w:rsid w:val="00D81DCE"/>
    <w:rsid w:val="00D8202D"/>
    <w:rsid w:val="00D823DE"/>
    <w:rsid w:val="00D82411"/>
    <w:rsid w:val="00D82638"/>
    <w:rsid w:val="00D82D0B"/>
    <w:rsid w:val="00D8378E"/>
    <w:rsid w:val="00D83C02"/>
    <w:rsid w:val="00D842EC"/>
    <w:rsid w:val="00D8484C"/>
    <w:rsid w:val="00D84973"/>
    <w:rsid w:val="00D8542C"/>
    <w:rsid w:val="00D8571B"/>
    <w:rsid w:val="00D85F3E"/>
    <w:rsid w:val="00D86006"/>
    <w:rsid w:val="00D86464"/>
    <w:rsid w:val="00D86AA6"/>
    <w:rsid w:val="00D86D53"/>
    <w:rsid w:val="00D872F4"/>
    <w:rsid w:val="00D8741E"/>
    <w:rsid w:val="00D8754D"/>
    <w:rsid w:val="00D87658"/>
    <w:rsid w:val="00D8798D"/>
    <w:rsid w:val="00D87E8A"/>
    <w:rsid w:val="00D90470"/>
    <w:rsid w:val="00D9068C"/>
    <w:rsid w:val="00D90966"/>
    <w:rsid w:val="00D90A90"/>
    <w:rsid w:val="00D90B02"/>
    <w:rsid w:val="00D90DDE"/>
    <w:rsid w:val="00D90E41"/>
    <w:rsid w:val="00D90F4A"/>
    <w:rsid w:val="00D9106D"/>
    <w:rsid w:val="00D913D9"/>
    <w:rsid w:val="00D91768"/>
    <w:rsid w:val="00D91A73"/>
    <w:rsid w:val="00D91C65"/>
    <w:rsid w:val="00D91DC2"/>
    <w:rsid w:val="00D91EE2"/>
    <w:rsid w:val="00D920C4"/>
    <w:rsid w:val="00D93304"/>
    <w:rsid w:val="00D9346E"/>
    <w:rsid w:val="00D939A5"/>
    <w:rsid w:val="00D940C9"/>
    <w:rsid w:val="00D94890"/>
    <w:rsid w:val="00D94910"/>
    <w:rsid w:val="00D94B28"/>
    <w:rsid w:val="00D94C72"/>
    <w:rsid w:val="00D95389"/>
    <w:rsid w:val="00D95A21"/>
    <w:rsid w:val="00D96085"/>
    <w:rsid w:val="00D964B1"/>
    <w:rsid w:val="00D9683C"/>
    <w:rsid w:val="00D9690A"/>
    <w:rsid w:val="00D971E8"/>
    <w:rsid w:val="00D97E91"/>
    <w:rsid w:val="00D97EEC"/>
    <w:rsid w:val="00D97F58"/>
    <w:rsid w:val="00DA06CF"/>
    <w:rsid w:val="00DA13D4"/>
    <w:rsid w:val="00DA1B23"/>
    <w:rsid w:val="00DA1FE1"/>
    <w:rsid w:val="00DA2002"/>
    <w:rsid w:val="00DA210C"/>
    <w:rsid w:val="00DA25C0"/>
    <w:rsid w:val="00DA3066"/>
    <w:rsid w:val="00DA318D"/>
    <w:rsid w:val="00DA38E5"/>
    <w:rsid w:val="00DA418E"/>
    <w:rsid w:val="00DA499A"/>
    <w:rsid w:val="00DA4FBB"/>
    <w:rsid w:val="00DA5317"/>
    <w:rsid w:val="00DA5347"/>
    <w:rsid w:val="00DA55A5"/>
    <w:rsid w:val="00DA5CA3"/>
    <w:rsid w:val="00DA63F2"/>
    <w:rsid w:val="00DA660B"/>
    <w:rsid w:val="00DA6A94"/>
    <w:rsid w:val="00DA6CB9"/>
    <w:rsid w:val="00DA703A"/>
    <w:rsid w:val="00DA7473"/>
    <w:rsid w:val="00DB07AB"/>
    <w:rsid w:val="00DB1E5C"/>
    <w:rsid w:val="00DB225C"/>
    <w:rsid w:val="00DB2D9E"/>
    <w:rsid w:val="00DB364B"/>
    <w:rsid w:val="00DB37D2"/>
    <w:rsid w:val="00DB3867"/>
    <w:rsid w:val="00DB3BDE"/>
    <w:rsid w:val="00DB4790"/>
    <w:rsid w:val="00DB4E1B"/>
    <w:rsid w:val="00DB64C9"/>
    <w:rsid w:val="00DB67F0"/>
    <w:rsid w:val="00DB746D"/>
    <w:rsid w:val="00DB74BD"/>
    <w:rsid w:val="00DB74DF"/>
    <w:rsid w:val="00DB7902"/>
    <w:rsid w:val="00DC0027"/>
    <w:rsid w:val="00DC02A5"/>
    <w:rsid w:val="00DC0746"/>
    <w:rsid w:val="00DC1711"/>
    <w:rsid w:val="00DC1BCF"/>
    <w:rsid w:val="00DC257D"/>
    <w:rsid w:val="00DC32A3"/>
    <w:rsid w:val="00DC33D1"/>
    <w:rsid w:val="00DC3404"/>
    <w:rsid w:val="00DC464B"/>
    <w:rsid w:val="00DC4932"/>
    <w:rsid w:val="00DC4D30"/>
    <w:rsid w:val="00DC4DE4"/>
    <w:rsid w:val="00DC4F10"/>
    <w:rsid w:val="00DC4F30"/>
    <w:rsid w:val="00DC4FD2"/>
    <w:rsid w:val="00DC5D99"/>
    <w:rsid w:val="00DC631A"/>
    <w:rsid w:val="00DC68CF"/>
    <w:rsid w:val="00DC6D4F"/>
    <w:rsid w:val="00DC6E7E"/>
    <w:rsid w:val="00DC6EB8"/>
    <w:rsid w:val="00DC7564"/>
    <w:rsid w:val="00DC7971"/>
    <w:rsid w:val="00DD01A3"/>
    <w:rsid w:val="00DD08FC"/>
    <w:rsid w:val="00DD104F"/>
    <w:rsid w:val="00DD1B9E"/>
    <w:rsid w:val="00DD1BA5"/>
    <w:rsid w:val="00DD1BBF"/>
    <w:rsid w:val="00DD24BE"/>
    <w:rsid w:val="00DD293B"/>
    <w:rsid w:val="00DD2977"/>
    <w:rsid w:val="00DD2CB6"/>
    <w:rsid w:val="00DD3742"/>
    <w:rsid w:val="00DD3B7B"/>
    <w:rsid w:val="00DD3F1A"/>
    <w:rsid w:val="00DD41CF"/>
    <w:rsid w:val="00DD47AF"/>
    <w:rsid w:val="00DD5121"/>
    <w:rsid w:val="00DD5274"/>
    <w:rsid w:val="00DD596A"/>
    <w:rsid w:val="00DD65C2"/>
    <w:rsid w:val="00DD6D27"/>
    <w:rsid w:val="00DD6EEE"/>
    <w:rsid w:val="00DD6F14"/>
    <w:rsid w:val="00DD72F2"/>
    <w:rsid w:val="00DD7AE6"/>
    <w:rsid w:val="00DD7FD8"/>
    <w:rsid w:val="00DE03B0"/>
    <w:rsid w:val="00DE0507"/>
    <w:rsid w:val="00DE0A46"/>
    <w:rsid w:val="00DE13DF"/>
    <w:rsid w:val="00DE1A1E"/>
    <w:rsid w:val="00DE1A5A"/>
    <w:rsid w:val="00DE1EFF"/>
    <w:rsid w:val="00DE1F7D"/>
    <w:rsid w:val="00DE200F"/>
    <w:rsid w:val="00DE20DD"/>
    <w:rsid w:val="00DE293F"/>
    <w:rsid w:val="00DE29D3"/>
    <w:rsid w:val="00DE2A36"/>
    <w:rsid w:val="00DE2D82"/>
    <w:rsid w:val="00DE2F91"/>
    <w:rsid w:val="00DE35FA"/>
    <w:rsid w:val="00DE3C74"/>
    <w:rsid w:val="00DE3D20"/>
    <w:rsid w:val="00DE413B"/>
    <w:rsid w:val="00DE441D"/>
    <w:rsid w:val="00DE4BF0"/>
    <w:rsid w:val="00DE54D2"/>
    <w:rsid w:val="00DE5849"/>
    <w:rsid w:val="00DE5D38"/>
    <w:rsid w:val="00DE61E3"/>
    <w:rsid w:val="00DE6547"/>
    <w:rsid w:val="00DE7287"/>
    <w:rsid w:val="00DE7C7E"/>
    <w:rsid w:val="00DE7F39"/>
    <w:rsid w:val="00DF0005"/>
    <w:rsid w:val="00DF03F1"/>
    <w:rsid w:val="00DF0640"/>
    <w:rsid w:val="00DF0B3D"/>
    <w:rsid w:val="00DF0FFA"/>
    <w:rsid w:val="00DF10FE"/>
    <w:rsid w:val="00DF11C9"/>
    <w:rsid w:val="00DF14CE"/>
    <w:rsid w:val="00DF15D7"/>
    <w:rsid w:val="00DF1692"/>
    <w:rsid w:val="00DF1DCA"/>
    <w:rsid w:val="00DF1F67"/>
    <w:rsid w:val="00DF27BA"/>
    <w:rsid w:val="00DF2AFD"/>
    <w:rsid w:val="00DF30F3"/>
    <w:rsid w:val="00DF3D29"/>
    <w:rsid w:val="00DF4471"/>
    <w:rsid w:val="00DF51D1"/>
    <w:rsid w:val="00DF56FC"/>
    <w:rsid w:val="00DF5813"/>
    <w:rsid w:val="00DF65B2"/>
    <w:rsid w:val="00DF66E9"/>
    <w:rsid w:val="00DF6F0A"/>
    <w:rsid w:val="00DF7027"/>
    <w:rsid w:val="00DF74DD"/>
    <w:rsid w:val="00E00069"/>
    <w:rsid w:val="00E00233"/>
    <w:rsid w:val="00E0084C"/>
    <w:rsid w:val="00E009BF"/>
    <w:rsid w:val="00E00AD9"/>
    <w:rsid w:val="00E00DD2"/>
    <w:rsid w:val="00E0186D"/>
    <w:rsid w:val="00E01872"/>
    <w:rsid w:val="00E01CF2"/>
    <w:rsid w:val="00E01D3A"/>
    <w:rsid w:val="00E02520"/>
    <w:rsid w:val="00E02714"/>
    <w:rsid w:val="00E02B79"/>
    <w:rsid w:val="00E02CA5"/>
    <w:rsid w:val="00E02E2D"/>
    <w:rsid w:val="00E0333E"/>
    <w:rsid w:val="00E034D0"/>
    <w:rsid w:val="00E03714"/>
    <w:rsid w:val="00E0382A"/>
    <w:rsid w:val="00E03AE1"/>
    <w:rsid w:val="00E03DDA"/>
    <w:rsid w:val="00E03F5D"/>
    <w:rsid w:val="00E0420E"/>
    <w:rsid w:val="00E044DD"/>
    <w:rsid w:val="00E050DA"/>
    <w:rsid w:val="00E05153"/>
    <w:rsid w:val="00E0521E"/>
    <w:rsid w:val="00E05299"/>
    <w:rsid w:val="00E05555"/>
    <w:rsid w:val="00E06387"/>
    <w:rsid w:val="00E065AC"/>
    <w:rsid w:val="00E068D5"/>
    <w:rsid w:val="00E06B3F"/>
    <w:rsid w:val="00E070AC"/>
    <w:rsid w:val="00E07113"/>
    <w:rsid w:val="00E071AC"/>
    <w:rsid w:val="00E07326"/>
    <w:rsid w:val="00E075CD"/>
    <w:rsid w:val="00E10001"/>
    <w:rsid w:val="00E10026"/>
    <w:rsid w:val="00E10684"/>
    <w:rsid w:val="00E10AC6"/>
    <w:rsid w:val="00E111C4"/>
    <w:rsid w:val="00E113AC"/>
    <w:rsid w:val="00E114B2"/>
    <w:rsid w:val="00E11727"/>
    <w:rsid w:val="00E118D1"/>
    <w:rsid w:val="00E11933"/>
    <w:rsid w:val="00E11D43"/>
    <w:rsid w:val="00E12188"/>
    <w:rsid w:val="00E125C7"/>
    <w:rsid w:val="00E12952"/>
    <w:rsid w:val="00E12CCC"/>
    <w:rsid w:val="00E12E63"/>
    <w:rsid w:val="00E12F18"/>
    <w:rsid w:val="00E13117"/>
    <w:rsid w:val="00E132C0"/>
    <w:rsid w:val="00E13ADE"/>
    <w:rsid w:val="00E13B6A"/>
    <w:rsid w:val="00E13CB4"/>
    <w:rsid w:val="00E13D1B"/>
    <w:rsid w:val="00E141E7"/>
    <w:rsid w:val="00E1478C"/>
    <w:rsid w:val="00E14CF3"/>
    <w:rsid w:val="00E1551A"/>
    <w:rsid w:val="00E155FF"/>
    <w:rsid w:val="00E15AEC"/>
    <w:rsid w:val="00E15C33"/>
    <w:rsid w:val="00E15E51"/>
    <w:rsid w:val="00E161AD"/>
    <w:rsid w:val="00E166E8"/>
    <w:rsid w:val="00E16B35"/>
    <w:rsid w:val="00E16EFB"/>
    <w:rsid w:val="00E2003D"/>
    <w:rsid w:val="00E2007B"/>
    <w:rsid w:val="00E20087"/>
    <w:rsid w:val="00E203AD"/>
    <w:rsid w:val="00E2074A"/>
    <w:rsid w:val="00E207AB"/>
    <w:rsid w:val="00E208A9"/>
    <w:rsid w:val="00E20938"/>
    <w:rsid w:val="00E20E60"/>
    <w:rsid w:val="00E21917"/>
    <w:rsid w:val="00E21A78"/>
    <w:rsid w:val="00E22AFB"/>
    <w:rsid w:val="00E22B40"/>
    <w:rsid w:val="00E22DBD"/>
    <w:rsid w:val="00E234DA"/>
    <w:rsid w:val="00E23C18"/>
    <w:rsid w:val="00E23C9E"/>
    <w:rsid w:val="00E23D5F"/>
    <w:rsid w:val="00E24C2D"/>
    <w:rsid w:val="00E24DCA"/>
    <w:rsid w:val="00E256A4"/>
    <w:rsid w:val="00E25C86"/>
    <w:rsid w:val="00E25E10"/>
    <w:rsid w:val="00E25E5E"/>
    <w:rsid w:val="00E26581"/>
    <w:rsid w:val="00E2705D"/>
    <w:rsid w:val="00E2779E"/>
    <w:rsid w:val="00E3078A"/>
    <w:rsid w:val="00E30AEF"/>
    <w:rsid w:val="00E313D1"/>
    <w:rsid w:val="00E31F4F"/>
    <w:rsid w:val="00E321AC"/>
    <w:rsid w:val="00E32BEB"/>
    <w:rsid w:val="00E33747"/>
    <w:rsid w:val="00E33AE4"/>
    <w:rsid w:val="00E33BC3"/>
    <w:rsid w:val="00E34CC4"/>
    <w:rsid w:val="00E34FA6"/>
    <w:rsid w:val="00E350C1"/>
    <w:rsid w:val="00E35258"/>
    <w:rsid w:val="00E35F28"/>
    <w:rsid w:val="00E36187"/>
    <w:rsid w:val="00E361B6"/>
    <w:rsid w:val="00E367BC"/>
    <w:rsid w:val="00E37177"/>
    <w:rsid w:val="00E3756B"/>
    <w:rsid w:val="00E37D43"/>
    <w:rsid w:val="00E4026C"/>
    <w:rsid w:val="00E40341"/>
    <w:rsid w:val="00E40798"/>
    <w:rsid w:val="00E40CD9"/>
    <w:rsid w:val="00E40E65"/>
    <w:rsid w:val="00E419FB"/>
    <w:rsid w:val="00E41C4D"/>
    <w:rsid w:val="00E41CCF"/>
    <w:rsid w:val="00E4269D"/>
    <w:rsid w:val="00E42A6C"/>
    <w:rsid w:val="00E42C9A"/>
    <w:rsid w:val="00E42DCE"/>
    <w:rsid w:val="00E43223"/>
    <w:rsid w:val="00E435D1"/>
    <w:rsid w:val="00E4438D"/>
    <w:rsid w:val="00E4441B"/>
    <w:rsid w:val="00E446BC"/>
    <w:rsid w:val="00E449BB"/>
    <w:rsid w:val="00E44A44"/>
    <w:rsid w:val="00E44CDB"/>
    <w:rsid w:val="00E45588"/>
    <w:rsid w:val="00E4562F"/>
    <w:rsid w:val="00E45A20"/>
    <w:rsid w:val="00E45B97"/>
    <w:rsid w:val="00E45EAD"/>
    <w:rsid w:val="00E461B6"/>
    <w:rsid w:val="00E464C9"/>
    <w:rsid w:val="00E46719"/>
    <w:rsid w:val="00E46884"/>
    <w:rsid w:val="00E4690D"/>
    <w:rsid w:val="00E46DC9"/>
    <w:rsid w:val="00E46DDC"/>
    <w:rsid w:val="00E470D9"/>
    <w:rsid w:val="00E4754F"/>
    <w:rsid w:val="00E479F0"/>
    <w:rsid w:val="00E50175"/>
    <w:rsid w:val="00E50396"/>
    <w:rsid w:val="00E506E4"/>
    <w:rsid w:val="00E50881"/>
    <w:rsid w:val="00E50B36"/>
    <w:rsid w:val="00E510A0"/>
    <w:rsid w:val="00E51434"/>
    <w:rsid w:val="00E51AFC"/>
    <w:rsid w:val="00E51C4A"/>
    <w:rsid w:val="00E52041"/>
    <w:rsid w:val="00E52DE8"/>
    <w:rsid w:val="00E52EBB"/>
    <w:rsid w:val="00E53516"/>
    <w:rsid w:val="00E5371E"/>
    <w:rsid w:val="00E54704"/>
    <w:rsid w:val="00E547AD"/>
    <w:rsid w:val="00E54CFD"/>
    <w:rsid w:val="00E54FAE"/>
    <w:rsid w:val="00E551AD"/>
    <w:rsid w:val="00E552D0"/>
    <w:rsid w:val="00E55379"/>
    <w:rsid w:val="00E556DE"/>
    <w:rsid w:val="00E55C26"/>
    <w:rsid w:val="00E56432"/>
    <w:rsid w:val="00E56874"/>
    <w:rsid w:val="00E56A5F"/>
    <w:rsid w:val="00E60874"/>
    <w:rsid w:val="00E608C7"/>
    <w:rsid w:val="00E6098A"/>
    <w:rsid w:val="00E61C2C"/>
    <w:rsid w:val="00E61DF3"/>
    <w:rsid w:val="00E62051"/>
    <w:rsid w:val="00E62CDD"/>
    <w:rsid w:val="00E62ED8"/>
    <w:rsid w:val="00E62FA9"/>
    <w:rsid w:val="00E63229"/>
    <w:rsid w:val="00E6376E"/>
    <w:rsid w:val="00E63BB5"/>
    <w:rsid w:val="00E64AF1"/>
    <w:rsid w:val="00E64F0D"/>
    <w:rsid w:val="00E650B4"/>
    <w:rsid w:val="00E66301"/>
    <w:rsid w:val="00E66529"/>
    <w:rsid w:val="00E6675D"/>
    <w:rsid w:val="00E668D4"/>
    <w:rsid w:val="00E66A3B"/>
    <w:rsid w:val="00E66B4F"/>
    <w:rsid w:val="00E67296"/>
    <w:rsid w:val="00E677FB"/>
    <w:rsid w:val="00E67CB1"/>
    <w:rsid w:val="00E67EA2"/>
    <w:rsid w:val="00E67F9A"/>
    <w:rsid w:val="00E706BC"/>
    <w:rsid w:val="00E71160"/>
    <w:rsid w:val="00E713AD"/>
    <w:rsid w:val="00E713DA"/>
    <w:rsid w:val="00E713FF"/>
    <w:rsid w:val="00E71790"/>
    <w:rsid w:val="00E71952"/>
    <w:rsid w:val="00E7198D"/>
    <w:rsid w:val="00E729BD"/>
    <w:rsid w:val="00E72DF8"/>
    <w:rsid w:val="00E73B32"/>
    <w:rsid w:val="00E73B7B"/>
    <w:rsid w:val="00E73CAD"/>
    <w:rsid w:val="00E73D1F"/>
    <w:rsid w:val="00E74A1C"/>
    <w:rsid w:val="00E751BA"/>
    <w:rsid w:val="00E75502"/>
    <w:rsid w:val="00E76243"/>
    <w:rsid w:val="00E76B10"/>
    <w:rsid w:val="00E76E01"/>
    <w:rsid w:val="00E76F49"/>
    <w:rsid w:val="00E776E2"/>
    <w:rsid w:val="00E777AE"/>
    <w:rsid w:val="00E80437"/>
    <w:rsid w:val="00E8186F"/>
    <w:rsid w:val="00E82805"/>
    <w:rsid w:val="00E83019"/>
    <w:rsid w:val="00E83221"/>
    <w:rsid w:val="00E83EF5"/>
    <w:rsid w:val="00E84638"/>
    <w:rsid w:val="00E84D2F"/>
    <w:rsid w:val="00E84F50"/>
    <w:rsid w:val="00E855E7"/>
    <w:rsid w:val="00E8574A"/>
    <w:rsid w:val="00E85A5A"/>
    <w:rsid w:val="00E8691D"/>
    <w:rsid w:val="00E86DBF"/>
    <w:rsid w:val="00E87738"/>
    <w:rsid w:val="00E87ABC"/>
    <w:rsid w:val="00E87DAA"/>
    <w:rsid w:val="00E87EB2"/>
    <w:rsid w:val="00E91617"/>
    <w:rsid w:val="00E91D17"/>
    <w:rsid w:val="00E91EC1"/>
    <w:rsid w:val="00E9201C"/>
    <w:rsid w:val="00E92C6D"/>
    <w:rsid w:val="00E9369F"/>
    <w:rsid w:val="00E93E2E"/>
    <w:rsid w:val="00E93F3F"/>
    <w:rsid w:val="00E9406D"/>
    <w:rsid w:val="00E9476D"/>
    <w:rsid w:val="00E9480F"/>
    <w:rsid w:val="00E95728"/>
    <w:rsid w:val="00E9579B"/>
    <w:rsid w:val="00E95891"/>
    <w:rsid w:val="00E958EF"/>
    <w:rsid w:val="00E95E5E"/>
    <w:rsid w:val="00E964D9"/>
    <w:rsid w:val="00E96911"/>
    <w:rsid w:val="00E96E1E"/>
    <w:rsid w:val="00E96ED1"/>
    <w:rsid w:val="00E96FD4"/>
    <w:rsid w:val="00E97099"/>
    <w:rsid w:val="00E9756D"/>
    <w:rsid w:val="00EA0D2E"/>
    <w:rsid w:val="00EA0F89"/>
    <w:rsid w:val="00EA1185"/>
    <w:rsid w:val="00EA12C0"/>
    <w:rsid w:val="00EA1DDE"/>
    <w:rsid w:val="00EA227F"/>
    <w:rsid w:val="00EA23FF"/>
    <w:rsid w:val="00EA2886"/>
    <w:rsid w:val="00EA3003"/>
    <w:rsid w:val="00EA30C8"/>
    <w:rsid w:val="00EA3BAC"/>
    <w:rsid w:val="00EA3C56"/>
    <w:rsid w:val="00EA545E"/>
    <w:rsid w:val="00EA62A2"/>
    <w:rsid w:val="00EA6375"/>
    <w:rsid w:val="00EA6616"/>
    <w:rsid w:val="00EA6FC6"/>
    <w:rsid w:val="00EA70F3"/>
    <w:rsid w:val="00EA7103"/>
    <w:rsid w:val="00EA71E8"/>
    <w:rsid w:val="00EA7CB5"/>
    <w:rsid w:val="00EB0918"/>
    <w:rsid w:val="00EB0C56"/>
    <w:rsid w:val="00EB1059"/>
    <w:rsid w:val="00EB1330"/>
    <w:rsid w:val="00EB1488"/>
    <w:rsid w:val="00EB1AF1"/>
    <w:rsid w:val="00EB1D17"/>
    <w:rsid w:val="00EB240C"/>
    <w:rsid w:val="00EB242D"/>
    <w:rsid w:val="00EB2463"/>
    <w:rsid w:val="00EB26C1"/>
    <w:rsid w:val="00EB272D"/>
    <w:rsid w:val="00EB358B"/>
    <w:rsid w:val="00EB3777"/>
    <w:rsid w:val="00EB3852"/>
    <w:rsid w:val="00EB3B8A"/>
    <w:rsid w:val="00EB3CB9"/>
    <w:rsid w:val="00EB3F8B"/>
    <w:rsid w:val="00EB3FE0"/>
    <w:rsid w:val="00EB43EA"/>
    <w:rsid w:val="00EB4514"/>
    <w:rsid w:val="00EB55FB"/>
    <w:rsid w:val="00EB60FB"/>
    <w:rsid w:val="00EB6C3B"/>
    <w:rsid w:val="00EB6EE1"/>
    <w:rsid w:val="00EB6EFA"/>
    <w:rsid w:val="00EB6F3F"/>
    <w:rsid w:val="00EB7E21"/>
    <w:rsid w:val="00EB7F7F"/>
    <w:rsid w:val="00EC0A16"/>
    <w:rsid w:val="00EC0AF0"/>
    <w:rsid w:val="00EC0B7B"/>
    <w:rsid w:val="00EC0CFC"/>
    <w:rsid w:val="00EC0EF7"/>
    <w:rsid w:val="00EC127F"/>
    <w:rsid w:val="00EC16FD"/>
    <w:rsid w:val="00EC1C66"/>
    <w:rsid w:val="00EC20A1"/>
    <w:rsid w:val="00EC2224"/>
    <w:rsid w:val="00EC2509"/>
    <w:rsid w:val="00EC2539"/>
    <w:rsid w:val="00EC2A94"/>
    <w:rsid w:val="00EC38E8"/>
    <w:rsid w:val="00EC3ECD"/>
    <w:rsid w:val="00EC43A7"/>
    <w:rsid w:val="00EC4488"/>
    <w:rsid w:val="00EC44C2"/>
    <w:rsid w:val="00EC4550"/>
    <w:rsid w:val="00EC46EB"/>
    <w:rsid w:val="00EC49A3"/>
    <w:rsid w:val="00EC4DBF"/>
    <w:rsid w:val="00EC558B"/>
    <w:rsid w:val="00EC55D8"/>
    <w:rsid w:val="00EC594D"/>
    <w:rsid w:val="00EC595D"/>
    <w:rsid w:val="00EC5A81"/>
    <w:rsid w:val="00EC5D0B"/>
    <w:rsid w:val="00EC6376"/>
    <w:rsid w:val="00EC69A5"/>
    <w:rsid w:val="00EC6A02"/>
    <w:rsid w:val="00EC7102"/>
    <w:rsid w:val="00EC7AD2"/>
    <w:rsid w:val="00EC7B19"/>
    <w:rsid w:val="00ED0236"/>
    <w:rsid w:val="00ED03CD"/>
    <w:rsid w:val="00ED0AAA"/>
    <w:rsid w:val="00ED1144"/>
    <w:rsid w:val="00ED2191"/>
    <w:rsid w:val="00ED2343"/>
    <w:rsid w:val="00ED35B6"/>
    <w:rsid w:val="00ED3E7F"/>
    <w:rsid w:val="00ED3E94"/>
    <w:rsid w:val="00ED4373"/>
    <w:rsid w:val="00ED4461"/>
    <w:rsid w:val="00ED4F26"/>
    <w:rsid w:val="00ED5443"/>
    <w:rsid w:val="00ED54CC"/>
    <w:rsid w:val="00ED5517"/>
    <w:rsid w:val="00ED5ED4"/>
    <w:rsid w:val="00ED6D51"/>
    <w:rsid w:val="00ED779D"/>
    <w:rsid w:val="00ED7885"/>
    <w:rsid w:val="00ED7F7B"/>
    <w:rsid w:val="00ED7FB7"/>
    <w:rsid w:val="00EE008F"/>
    <w:rsid w:val="00EE032B"/>
    <w:rsid w:val="00EE036C"/>
    <w:rsid w:val="00EE0725"/>
    <w:rsid w:val="00EE084C"/>
    <w:rsid w:val="00EE0D88"/>
    <w:rsid w:val="00EE1206"/>
    <w:rsid w:val="00EE1434"/>
    <w:rsid w:val="00EE1B2D"/>
    <w:rsid w:val="00EE1C28"/>
    <w:rsid w:val="00EE236D"/>
    <w:rsid w:val="00EE2431"/>
    <w:rsid w:val="00EE26AF"/>
    <w:rsid w:val="00EE3CF3"/>
    <w:rsid w:val="00EE3FC7"/>
    <w:rsid w:val="00EE41CC"/>
    <w:rsid w:val="00EE4B38"/>
    <w:rsid w:val="00EE4C59"/>
    <w:rsid w:val="00EE4F93"/>
    <w:rsid w:val="00EE50BF"/>
    <w:rsid w:val="00EE51CB"/>
    <w:rsid w:val="00EE5B3E"/>
    <w:rsid w:val="00EE5B7B"/>
    <w:rsid w:val="00EE5E81"/>
    <w:rsid w:val="00EE6C19"/>
    <w:rsid w:val="00EE6CB1"/>
    <w:rsid w:val="00EE6FCB"/>
    <w:rsid w:val="00EE7318"/>
    <w:rsid w:val="00EF043F"/>
    <w:rsid w:val="00EF0686"/>
    <w:rsid w:val="00EF0BA1"/>
    <w:rsid w:val="00EF11F5"/>
    <w:rsid w:val="00EF1207"/>
    <w:rsid w:val="00EF137E"/>
    <w:rsid w:val="00EF1601"/>
    <w:rsid w:val="00EF1BC2"/>
    <w:rsid w:val="00EF1C47"/>
    <w:rsid w:val="00EF2408"/>
    <w:rsid w:val="00EF2543"/>
    <w:rsid w:val="00EF25FB"/>
    <w:rsid w:val="00EF2BB3"/>
    <w:rsid w:val="00EF2BE2"/>
    <w:rsid w:val="00EF4390"/>
    <w:rsid w:val="00EF4401"/>
    <w:rsid w:val="00EF44B9"/>
    <w:rsid w:val="00EF454F"/>
    <w:rsid w:val="00EF48B6"/>
    <w:rsid w:val="00EF492F"/>
    <w:rsid w:val="00EF4AFD"/>
    <w:rsid w:val="00EF5452"/>
    <w:rsid w:val="00EF54F0"/>
    <w:rsid w:val="00EF5BD5"/>
    <w:rsid w:val="00EF5D93"/>
    <w:rsid w:val="00EF633A"/>
    <w:rsid w:val="00EF722C"/>
    <w:rsid w:val="00F00683"/>
    <w:rsid w:val="00F00AE4"/>
    <w:rsid w:val="00F00C62"/>
    <w:rsid w:val="00F00FB3"/>
    <w:rsid w:val="00F00FB6"/>
    <w:rsid w:val="00F0116F"/>
    <w:rsid w:val="00F01441"/>
    <w:rsid w:val="00F018E1"/>
    <w:rsid w:val="00F0190D"/>
    <w:rsid w:val="00F01AE7"/>
    <w:rsid w:val="00F01FD3"/>
    <w:rsid w:val="00F02737"/>
    <w:rsid w:val="00F0373C"/>
    <w:rsid w:val="00F03A9C"/>
    <w:rsid w:val="00F0416C"/>
    <w:rsid w:val="00F04790"/>
    <w:rsid w:val="00F04A7C"/>
    <w:rsid w:val="00F04A8B"/>
    <w:rsid w:val="00F04FC3"/>
    <w:rsid w:val="00F0523E"/>
    <w:rsid w:val="00F0561B"/>
    <w:rsid w:val="00F05875"/>
    <w:rsid w:val="00F05CA3"/>
    <w:rsid w:val="00F05D33"/>
    <w:rsid w:val="00F064C0"/>
    <w:rsid w:val="00F06B0D"/>
    <w:rsid w:val="00F06CF5"/>
    <w:rsid w:val="00F070C5"/>
    <w:rsid w:val="00F07617"/>
    <w:rsid w:val="00F07DA7"/>
    <w:rsid w:val="00F11BE2"/>
    <w:rsid w:val="00F11D2C"/>
    <w:rsid w:val="00F12694"/>
    <w:rsid w:val="00F12A23"/>
    <w:rsid w:val="00F12F7E"/>
    <w:rsid w:val="00F131B9"/>
    <w:rsid w:val="00F13998"/>
    <w:rsid w:val="00F14317"/>
    <w:rsid w:val="00F1465F"/>
    <w:rsid w:val="00F148D3"/>
    <w:rsid w:val="00F14B1F"/>
    <w:rsid w:val="00F14F69"/>
    <w:rsid w:val="00F14FD8"/>
    <w:rsid w:val="00F151EA"/>
    <w:rsid w:val="00F15286"/>
    <w:rsid w:val="00F154E1"/>
    <w:rsid w:val="00F15D5C"/>
    <w:rsid w:val="00F15E65"/>
    <w:rsid w:val="00F16762"/>
    <w:rsid w:val="00F16B4E"/>
    <w:rsid w:val="00F177C0"/>
    <w:rsid w:val="00F17840"/>
    <w:rsid w:val="00F17A2F"/>
    <w:rsid w:val="00F17CD9"/>
    <w:rsid w:val="00F20462"/>
    <w:rsid w:val="00F20CA6"/>
    <w:rsid w:val="00F20DAE"/>
    <w:rsid w:val="00F210CE"/>
    <w:rsid w:val="00F213C0"/>
    <w:rsid w:val="00F21B26"/>
    <w:rsid w:val="00F21DA2"/>
    <w:rsid w:val="00F221E7"/>
    <w:rsid w:val="00F222B3"/>
    <w:rsid w:val="00F2262C"/>
    <w:rsid w:val="00F22A5F"/>
    <w:rsid w:val="00F2422B"/>
    <w:rsid w:val="00F24685"/>
    <w:rsid w:val="00F24E07"/>
    <w:rsid w:val="00F24F1F"/>
    <w:rsid w:val="00F2569B"/>
    <w:rsid w:val="00F25821"/>
    <w:rsid w:val="00F25E59"/>
    <w:rsid w:val="00F260FE"/>
    <w:rsid w:val="00F2686C"/>
    <w:rsid w:val="00F272B2"/>
    <w:rsid w:val="00F2770F"/>
    <w:rsid w:val="00F27EB9"/>
    <w:rsid w:val="00F302B2"/>
    <w:rsid w:val="00F305D9"/>
    <w:rsid w:val="00F306CD"/>
    <w:rsid w:val="00F30936"/>
    <w:rsid w:val="00F309D7"/>
    <w:rsid w:val="00F30B6B"/>
    <w:rsid w:val="00F30D37"/>
    <w:rsid w:val="00F318B7"/>
    <w:rsid w:val="00F3222B"/>
    <w:rsid w:val="00F32849"/>
    <w:rsid w:val="00F32979"/>
    <w:rsid w:val="00F33214"/>
    <w:rsid w:val="00F339BC"/>
    <w:rsid w:val="00F33B5C"/>
    <w:rsid w:val="00F34055"/>
    <w:rsid w:val="00F342AC"/>
    <w:rsid w:val="00F344A3"/>
    <w:rsid w:val="00F35522"/>
    <w:rsid w:val="00F36151"/>
    <w:rsid w:val="00F36B09"/>
    <w:rsid w:val="00F36D8B"/>
    <w:rsid w:val="00F37733"/>
    <w:rsid w:val="00F379D1"/>
    <w:rsid w:val="00F37A48"/>
    <w:rsid w:val="00F4000C"/>
    <w:rsid w:val="00F40253"/>
    <w:rsid w:val="00F40D43"/>
    <w:rsid w:val="00F41E28"/>
    <w:rsid w:val="00F42375"/>
    <w:rsid w:val="00F42502"/>
    <w:rsid w:val="00F42A1F"/>
    <w:rsid w:val="00F431BF"/>
    <w:rsid w:val="00F4334B"/>
    <w:rsid w:val="00F43683"/>
    <w:rsid w:val="00F43C88"/>
    <w:rsid w:val="00F441C5"/>
    <w:rsid w:val="00F448B8"/>
    <w:rsid w:val="00F44CE7"/>
    <w:rsid w:val="00F45945"/>
    <w:rsid w:val="00F46562"/>
    <w:rsid w:val="00F469DB"/>
    <w:rsid w:val="00F503E8"/>
    <w:rsid w:val="00F50643"/>
    <w:rsid w:val="00F5077A"/>
    <w:rsid w:val="00F509A6"/>
    <w:rsid w:val="00F50D8B"/>
    <w:rsid w:val="00F514B9"/>
    <w:rsid w:val="00F51C59"/>
    <w:rsid w:val="00F51E18"/>
    <w:rsid w:val="00F52309"/>
    <w:rsid w:val="00F52B52"/>
    <w:rsid w:val="00F52C09"/>
    <w:rsid w:val="00F531FC"/>
    <w:rsid w:val="00F53235"/>
    <w:rsid w:val="00F53520"/>
    <w:rsid w:val="00F5397A"/>
    <w:rsid w:val="00F53CA4"/>
    <w:rsid w:val="00F53DBF"/>
    <w:rsid w:val="00F54000"/>
    <w:rsid w:val="00F545CA"/>
    <w:rsid w:val="00F54E12"/>
    <w:rsid w:val="00F55640"/>
    <w:rsid w:val="00F55648"/>
    <w:rsid w:val="00F5569A"/>
    <w:rsid w:val="00F568A8"/>
    <w:rsid w:val="00F56B24"/>
    <w:rsid w:val="00F57D0D"/>
    <w:rsid w:val="00F600B6"/>
    <w:rsid w:val="00F600FE"/>
    <w:rsid w:val="00F601CE"/>
    <w:rsid w:val="00F60823"/>
    <w:rsid w:val="00F6099C"/>
    <w:rsid w:val="00F60AB4"/>
    <w:rsid w:val="00F60B1B"/>
    <w:rsid w:val="00F61DBE"/>
    <w:rsid w:val="00F61E1B"/>
    <w:rsid w:val="00F62897"/>
    <w:rsid w:val="00F6304F"/>
    <w:rsid w:val="00F63140"/>
    <w:rsid w:val="00F631B8"/>
    <w:rsid w:val="00F63880"/>
    <w:rsid w:val="00F63A89"/>
    <w:rsid w:val="00F63AC5"/>
    <w:rsid w:val="00F63EA1"/>
    <w:rsid w:val="00F64052"/>
    <w:rsid w:val="00F64B24"/>
    <w:rsid w:val="00F64F0B"/>
    <w:rsid w:val="00F652E2"/>
    <w:rsid w:val="00F659DC"/>
    <w:rsid w:val="00F66243"/>
    <w:rsid w:val="00F664A4"/>
    <w:rsid w:val="00F664FE"/>
    <w:rsid w:val="00F6691D"/>
    <w:rsid w:val="00F66977"/>
    <w:rsid w:val="00F674B4"/>
    <w:rsid w:val="00F6759A"/>
    <w:rsid w:val="00F67758"/>
    <w:rsid w:val="00F67E10"/>
    <w:rsid w:val="00F7005B"/>
    <w:rsid w:val="00F70A3B"/>
    <w:rsid w:val="00F71E33"/>
    <w:rsid w:val="00F7291C"/>
    <w:rsid w:val="00F72B68"/>
    <w:rsid w:val="00F72BF5"/>
    <w:rsid w:val="00F7311C"/>
    <w:rsid w:val="00F73340"/>
    <w:rsid w:val="00F73AD8"/>
    <w:rsid w:val="00F73E7B"/>
    <w:rsid w:val="00F74511"/>
    <w:rsid w:val="00F74B1B"/>
    <w:rsid w:val="00F74EB1"/>
    <w:rsid w:val="00F74F37"/>
    <w:rsid w:val="00F75618"/>
    <w:rsid w:val="00F75949"/>
    <w:rsid w:val="00F75D60"/>
    <w:rsid w:val="00F7605F"/>
    <w:rsid w:val="00F763A2"/>
    <w:rsid w:val="00F7692F"/>
    <w:rsid w:val="00F76CA5"/>
    <w:rsid w:val="00F76D97"/>
    <w:rsid w:val="00F77099"/>
    <w:rsid w:val="00F7777F"/>
    <w:rsid w:val="00F777CA"/>
    <w:rsid w:val="00F779C6"/>
    <w:rsid w:val="00F77C9E"/>
    <w:rsid w:val="00F805FD"/>
    <w:rsid w:val="00F8064E"/>
    <w:rsid w:val="00F808D2"/>
    <w:rsid w:val="00F809CF"/>
    <w:rsid w:val="00F81357"/>
    <w:rsid w:val="00F81959"/>
    <w:rsid w:val="00F81D6B"/>
    <w:rsid w:val="00F81FC4"/>
    <w:rsid w:val="00F82962"/>
    <w:rsid w:val="00F82BA5"/>
    <w:rsid w:val="00F82CB9"/>
    <w:rsid w:val="00F83438"/>
    <w:rsid w:val="00F83760"/>
    <w:rsid w:val="00F838BA"/>
    <w:rsid w:val="00F839A3"/>
    <w:rsid w:val="00F83EFA"/>
    <w:rsid w:val="00F83F4B"/>
    <w:rsid w:val="00F84B19"/>
    <w:rsid w:val="00F85226"/>
    <w:rsid w:val="00F8682E"/>
    <w:rsid w:val="00F8699E"/>
    <w:rsid w:val="00F86E72"/>
    <w:rsid w:val="00F873CF"/>
    <w:rsid w:val="00F8769D"/>
    <w:rsid w:val="00F87773"/>
    <w:rsid w:val="00F87A50"/>
    <w:rsid w:val="00F87D25"/>
    <w:rsid w:val="00F87E3A"/>
    <w:rsid w:val="00F900E7"/>
    <w:rsid w:val="00F90575"/>
    <w:rsid w:val="00F910C0"/>
    <w:rsid w:val="00F91249"/>
    <w:rsid w:val="00F918F4"/>
    <w:rsid w:val="00F91F10"/>
    <w:rsid w:val="00F91FF8"/>
    <w:rsid w:val="00F92697"/>
    <w:rsid w:val="00F92C22"/>
    <w:rsid w:val="00F936FB"/>
    <w:rsid w:val="00F93724"/>
    <w:rsid w:val="00F9381E"/>
    <w:rsid w:val="00F93C3A"/>
    <w:rsid w:val="00F948BF"/>
    <w:rsid w:val="00F94A00"/>
    <w:rsid w:val="00F95190"/>
    <w:rsid w:val="00F95204"/>
    <w:rsid w:val="00F95517"/>
    <w:rsid w:val="00F95723"/>
    <w:rsid w:val="00F95A23"/>
    <w:rsid w:val="00F95CEE"/>
    <w:rsid w:val="00F96401"/>
    <w:rsid w:val="00F964C0"/>
    <w:rsid w:val="00F96C53"/>
    <w:rsid w:val="00F96D24"/>
    <w:rsid w:val="00F977BA"/>
    <w:rsid w:val="00FA0790"/>
    <w:rsid w:val="00FA0A58"/>
    <w:rsid w:val="00FA0D68"/>
    <w:rsid w:val="00FA1045"/>
    <w:rsid w:val="00FA1095"/>
    <w:rsid w:val="00FA10BB"/>
    <w:rsid w:val="00FA1583"/>
    <w:rsid w:val="00FA1CF4"/>
    <w:rsid w:val="00FA2550"/>
    <w:rsid w:val="00FA2B54"/>
    <w:rsid w:val="00FA38BA"/>
    <w:rsid w:val="00FA392C"/>
    <w:rsid w:val="00FA3E9F"/>
    <w:rsid w:val="00FA403B"/>
    <w:rsid w:val="00FA4276"/>
    <w:rsid w:val="00FA42A3"/>
    <w:rsid w:val="00FA4423"/>
    <w:rsid w:val="00FA4641"/>
    <w:rsid w:val="00FA4D1B"/>
    <w:rsid w:val="00FA4E4B"/>
    <w:rsid w:val="00FA4E50"/>
    <w:rsid w:val="00FA5081"/>
    <w:rsid w:val="00FA69FC"/>
    <w:rsid w:val="00FA6B50"/>
    <w:rsid w:val="00FA6ED1"/>
    <w:rsid w:val="00FA7B72"/>
    <w:rsid w:val="00FA7DFE"/>
    <w:rsid w:val="00FB01B1"/>
    <w:rsid w:val="00FB0584"/>
    <w:rsid w:val="00FB07E0"/>
    <w:rsid w:val="00FB07E2"/>
    <w:rsid w:val="00FB0E95"/>
    <w:rsid w:val="00FB1464"/>
    <w:rsid w:val="00FB16DB"/>
    <w:rsid w:val="00FB1C3F"/>
    <w:rsid w:val="00FB208F"/>
    <w:rsid w:val="00FB2492"/>
    <w:rsid w:val="00FB2625"/>
    <w:rsid w:val="00FB3054"/>
    <w:rsid w:val="00FB33CF"/>
    <w:rsid w:val="00FB3F20"/>
    <w:rsid w:val="00FB4BBA"/>
    <w:rsid w:val="00FB4ED0"/>
    <w:rsid w:val="00FB4F39"/>
    <w:rsid w:val="00FB512D"/>
    <w:rsid w:val="00FB51F3"/>
    <w:rsid w:val="00FB5B23"/>
    <w:rsid w:val="00FB7373"/>
    <w:rsid w:val="00FB7738"/>
    <w:rsid w:val="00FB7A85"/>
    <w:rsid w:val="00FB7DA7"/>
    <w:rsid w:val="00FB7F32"/>
    <w:rsid w:val="00FC01A1"/>
    <w:rsid w:val="00FC1C3D"/>
    <w:rsid w:val="00FC1C72"/>
    <w:rsid w:val="00FC1EF6"/>
    <w:rsid w:val="00FC21F1"/>
    <w:rsid w:val="00FC4B43"/>
    <w:rsid w:val="00FC4F06"/>
    <w:rsid w:val="00FC50CB"/>
    <w:rsid w:val="00FC513A"/>
    <w:rsid w:val="00FC598A"/>
    <w:rsid w:val="00FC5A3A"/>
    <w:rsid w:val="00FC5DA5"/>
    <w:rsid w:val="00FC6238"/>
    <w:rsid w:val="00FC62EA"/>
    <w:rsid w:val="00FC6B4D"/>
    <w:rsid w:val="00FC76C4"/>
    <w:rsid w:val="00FC76F5"/>
    <w:rsid w:val="00FC7A37"/>
    <w:rsid w:val="00FC7B20"/>
    <w:rsid w:val="00FD009D"/>
    <w:rsid w:val="00FD0496"/>
    <w:rsid w:val="00FD04A4"/>
    <w:rsid w:val="00FD07BF"/>
    <w:rsid w:val="00FD0936"/>
    <w:rsid w:val="00FD0E14"/>
    <w:rsid w:val="00FD0EFA"/>
    <w:rsid w:val="00FD111E"/>
    <w:rsid w:val="00FD1317"/>
    <w:rsid w:val="00FD15C6"/>
    <w:rsid w:val="00FD1EFB"/>
    <w:rsid w:val="00FD2178"/>
    <w:rsid w:val="00FD21A1"/>
    <w:rsid w:val="00FD2578"/>
    <w:rsid w:val="00FD2943"/>
    <w:rsid w:val="00FD2F48"/>
    <w:rsid w:val="00FD3183"/>
    <w:rsid w:val="00FD3996"/>
    <w:rsid w:val="00FD42B6"/>
    <w:rsid w:val="00FD477B"/>
    <w:rsid w:val="00FD5176"/>
    <w:rsid w:val="00FD6626"/>
    <w:rsid w:val="00FD6750"/>
    <w:rsid w:val="00FD685E"/>
    <w:rsid w:val="00FD7047"/>
    <w:rsid w:val="00FD721D"/>
    <w:rsid w:val="00FD741F"/>
    <w:rsid w:val="00FD78BE"/>
    <w:rsid w:val="00FD7E23"/>
    <w:rsid w:val="00FD7FF9"/>
    <w:rsid w:val="00FE140F"/>
    <w:rsid w:val="00FE175D"/>
    <w:rsid w:val="00FE2404"/>
    <w:rsid w:val="00FE2D6E"/>
    <w:rsid w:val="00FE2ED6"/>
    <w:rsid w:val="00FE31F7"/>
    <w:rsid w:val="00FE3355"/>
    <w:rsid w:val="00FE3929"/>
    <w:rsid w:val="00FE3E05"/>
    <w:rsid w:val="00FE3E46"/>
    <w:rsid w:val="00FE3FF3"/>
    <w:rsid w:val="00FE4418"/>
    <w:rsid w:val="00FE45E0"/>
    <w:rsid w:val="00FE4823"/>
    <w:rsid w:val="00FE4F66"/>
    <w:rsid w:val="00FE4FC7"/>
    <w:rsid w:val="00FE53B1"/>
    <w:rsid w:val="00FE55B3"/>
    <w:rsid w:val="00FE599A"/>
    <w:rsid w:val="00FE5E70"/>
    <w:rsid w:val="00FE61B9"/>
    <w:rsid w:val="00FE6C0D"/>
    <w:rsid w:val="00FE77F3"/>
    <w:rsid w:val="00FF04B4"/>
    <w:rsid w:val="00FF077A"/>
    <w:rsid w:val="00FF08F9"/>
    <w:rsid w:val="00FF0BE5"/>
    <w:rsid w:val="00FF1213"/>
    <w:rsid w:val="00FF163E"/>
    <w:rsid w:val="00FF1E29"/>
    <w:rsid w:val="00FF1F3D"/>
    <w:rsid w:val="00FF248B"/>
    <w:rsid w:val="00FF24E3"/>
    <w:rsid w:val="00FF4327"/>
    <w:rsid w:val="00FF44D3"/>
    <w:rsid w:val="00FF48E8"/>
    <w:rsid w:val="00FF57E6"/>
    <w:rsid w:val="00FF5A20"/>
    <w:rsid w:val="00FF5BCF"/>
    <w:rsid w:val="00FF5C01"/>
    <w:rsid w:val="00FF5F27"/>
    <w:rsid w:val="00FF6108"/>
    <w:rsid w:val="00FF62FC"/>
    <w:rsid w:val="00FF659D"/>
    <w:rsid w:val="00FF67B8"/>
    <w:rsid w:val="00FF764C"/>
    <w:rsid w:val="00FF76E7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D0437"/>
    <w:pPr>
      <w:suppressAutoHyphens/>
      <w:ind w:left="720"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D04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4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85E62-A3EE-4C94-B28A-A5245BBD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2019-10-12T07:26:00Z</dcterms:created>
  <dcterms:modified xsi:type="dcterms:W3CDTF">2019-10-13T07:20:00Z</dcterms:modified>
</cp:coreProperties>
</file>